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6F822" w14:textId="77777777" w:rsidR="001874F4" w:rsidRPr="00D56A33" w:rsidRDefault="001874F4" w:rsidP="001874F4">
      <w:pPr>
        <w:shd w:val="clear" w:color="auto" w:fill="D9D9D9"/>
        <w:spacing w:after="0" w:line="240" w:lineRule="auto"/>
        <w:jc w:val="center"/>
        <w:rPr>
          <w:rFonts w:ascii="Arial Narrow" w:eastAsia="Times New Roman" w:hAnsi="Arial Narrow" w:cs="Times New Roman"/>
          <w:b/>
          <w:smallCaps/>
          <w:lang w:eastAsia="pl-PL"/>
        </w:rPr>
      </w:pPr>
      <w:r w:rsidRPr="00D56A33">
        <w:rPr>
          <w:rFonts w:ascii="Arial Narrow" w:eastAsia="Times New Roman" w:hAnsi="Arial Narrow" w:cs="Times New Roman"/>
          <w:b/>
          <w:smallCaps/>
          <w:lang w:eastAsia="pl-PL"/>
        </w:rPr>
        <w:t xml:space="preserve">Informacja o sposobie lub sposobach dostosowania warunków lub formy </w:t>
      </w:r>
    </w:p>
    <w:p w14:paraId="2429F07E" w14:textId="77777777" w:rsidR="001874F4" w:rsidRPr="00D56A33" w:rsidRDefault="001874F4" w:rsidP="001874F4">
      <w:pPr>
        <w:shd w:val="clear" w:color="auto" w:fill="D9D9D9"/>
        <w:spacing w:after="0" w:line="240" w:lineRule="auto"/>
        <w:jc w:val="center"/>
        <w:rPr>
          <w:rFonts w:ascii="Arial Narrow" w:eastAsia="Times New Roman" w:hAnsi="Arial Narrow" w:cs="Times New Roman"/>
          <w:b/>
          <w:smallCaps/>
          <w:lang w:eastAsia="pl-PL"/>
        </w:rPr>
      </w:pPr>
      <w:r w:rsidRPr="00D56A33">
        <w:rPr>
          <w:rFonts w:ascii="Arial Narrow" w:eastAsia="Times New Roman" w:hAnsi="Arial Narrow" w:cs="Times New Roman"/>
          <w:b/>
          <w:smallCaps/>
          <w:lang w:eastAsia="pl-PL"/>
        </w:rPr>
        <w:t>przeprowadzania egzaminu maturalnego do potrzeb i możliwości zdającego</w:t>
      </w:r>
    </w:p>
    <w:p w14:paraId="77FBD7D4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tbl>
      <w:tblPr>
        <w:tblW w:w="982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1"/>
        <w:gridCol w:w="525"/>
        <w:gridCol w:w="341"/>
        <w:gridCol w:w="341"/>
        <w:gridCol w:w="342"/>
        <w:gridCol w:w="341"/>
        <w:gridCol w:w="341"/>
        <w:gridCol w:w="342"/>
        <w:gridCol w:w="341"/>
        <w:gridCol w:w="341"/>
        <w:gridCol w:w="342"/>
        <w:gridCol w:w="341"/>
        <w:gridCol w:w="342"/>
      </w:tblGrid>
      <w:tr w:rsidR="001874F4" w:rsidRPr="00D56A33" w14:paraId="39DA1C72" w14:textId="77777777" w:rsidTr="0091038A">
        <w:trPr>
          <w:trHeight w:val="454"/>
          <w:jc w:val="center"/>
        </w:trPr>
        <w:tc>
          <w:tcPr>
            <w:tcW w:w="5541" w:type="dxa"/>
            <w:vAlign w:val="bottom"/>
          </w:tcPr>
          <w:p w14:paraId="1393D9DA" w14:textId="77777777" w:rsidR="001874F4" w:rsidRPr="00D56A33" w:rsidRDefault="00C738A9" w:rsidP="00C738A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  <w:t>............................................................................................................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2A194129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87E1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F3D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0275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208A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2667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EFD8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14AD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F735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753C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557D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7C52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</w:p>
        </w:tc>
      </w:tr>
      <w:tr w:rsidR="001874F4" w:rsidRPr="00D56A33" w14:paraId="606A798C" w14:textId="77777777" w:rsidTr="0091038A">
        <w:trPr>
          <w:jc w:val="center"/>
        </w:trPr>
        <w:tc>
          <w:tcPr>
            <w:tcW w:w="5541" w:type="dxa"/>
          </w:tcPr>
          <w:p w14:paraId="7F822644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 xml:space="preserve">imię i nazwisko zdającego </w:t>
            </w:r>
          </w:p>
        </w:tc>
        <w:tc>
          <w:tcPr>
            <w:tcW w:w="525" w:type="dxa"/>
          </w:tcPr>
          <w:p w14:paraId="3F02EB46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</w:p>
        </w:tc>
        <w:tc>
          <w:tcPr>
            <w:tcW w:w="3755" w:type="dxa"/>
            <w:gridSpan w:val="11"/>
            <w:tcBorders>
              <w:top w:val="single" w:sz="4" w:space="0" w:color="auto"/>
            </w:tcBorders>
          </w:tcPr>
          <w:p w14:paraId="6E08BDE9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PESEL zdającego</w:t>
            </w:r>
          </w:p>
        </w:tc>
      </w:tr>
    </w:tbl>
    <w:p w14:paraId="6FC5CAE5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1205A7A2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i/>
          <w:sz w:val="20"/>
          <w:szCs w:val="20"/>
          <w:lang w:eastAsia="pl-PL"/>
        </w:rPr>
      </w:pPr>
      <w:r w:rsidRPr="00D56A33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Na podstawie </w:t>
      </w:r>
      <w:r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>(wskazać dokument, będący podstawą dostosowania wraz z datą złożenia):</w:t>
      </w:r>
    </w:p>
    <w:p w14:paraId="7DFCAFD0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0"/>
          <w:szCs w:val="20"/>
          <w:u w:val="single"/>
          <w:lang w:eastAsia="pl-PL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430"/>
        <w:gridCol w:w="9346"/>
      </w:tblGrid>
      <w:tr w:rsidR="001874F4" w:rsidRPr="00D56A33" w14:paraId="531EAFB7" w14:textId="77777777" w:rsidTr="001874F4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F1C715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sym w:font="Wingdings" w:char="F081"/>
            </w:r>
          </w:p>
        </w:tc>
        <w:tc>
          <w:tcPr>
            <w:tcW w:w="9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F48AC" w14:textId="77777777" w:rsidR="001874F4" w:rsidRPr="00D56A33" w:rsidRDefault="001874F4" w:rsidP="001874F4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 xml:space="preserve">orzeczenia </w:t>
            </w:r>
            <w:r w:rsidRP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</w:t>
            </w:r>
            <w:r w:rsid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</w:t>
            </w:r>
          </w:p>
          <w:p w14:paraId="2F43B25F" w14:textId="77777777" w:rsidR="001874F4" w:rsidRPr="00D56A33" w:rsidRDefault="001874F4" w:rsidP="001874F4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</w:t>
            </w:r>
            <w:r w:rsid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1874F4" w:rsidRPr="00D56A33" w14:paraId="4498CA68" w14:textId="77777777" w:rsidTr="001874F4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47EB13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sym w:font="Wingdings" w:char="F082"/>
            </w:r>
          </w:p>
        </w:tc>
        <w:tc>
          <w:tcPr>
            <w:tcW w:w="9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31CF" w14:textId="77777777" w:rsidR="001874F4" w:rsidRPr="00D56A33" w:rsidRDefault="001874F4" w:rsidP="001874F4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zaświadczenia lekarskiego</w:t>
            </w:r>
            <w:r w:rsidRP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…………………………………………………………………………………</w:t>
            </w:r>
            <w:r w:rsid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………………………………</w:t>
            </w:r>
          </w:p>
          <w:p w14:paraId="620DC058" w14:textId="77777777" w:rsidR="001874F4" w:rsidRPr="00D56A33" w:rsidRDefault="001874F4" w:rsidP="001874F4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</w:t>
            </w:r>
            <w:r w:rsid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1874F4" w:rsidRPr="00D56A33" w14:paraId="58AA14A5" w14:textId="77777777" w:rsidTr="001874F4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9DAD6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sym w:font="Wingdings" w:char="F083"/>
            </w:r>
          </w:p>
        </w:tc>
        <w:tc>
          <w:tcPr>
            <w:tcW w:w="9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2288" w14:textId="77777777" w:rsidR="001874F4" w:rsidRPr="00D56A33" w:rsidRDefault="001874F4" w:rsidP="001874F4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opinii</w:t>
            </w:r>
            <w:r w:rsidRP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………………………………………………………………………………………………………………</w:t>
            </w:r>
            <w:r w:rsid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</w:t>
            </w:r>
          </w:p>
          <w:p w14:paraId="2ED26644" w14:textId="77777777" w:rsidR="001874F4" w:rsidRPr="00D56A33" w:rsidRDefault="001874F4" w:rsidP="001874F4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</w:t>
            </w:r>
            <w:r w:rsid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1874F4" w:rsidRPr="00D56A33" w14:paraId="07BD03C6" w14:textId="77777777" w:rsidTr="001874F4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6E4E5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sym w:font="Wingdings" w:char="F084"/>
            </w:r>
          </w:p>
        </w:tc>
        <w:tc>
          <w:tcPr>
            <w:tcW w:w="9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EEB3" w14:textId="6022B687" w:rsidR="001874F4" w:rsidRPr="00327478" w:rsidRDefault="001874F4" w:rsidP="00327478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 xml:space="preserve">pozytywnej opinii rady pedagogicznej – wydanej na wniosek </w:t>
            </w:r>
            <w:r w:rsidRP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(właściwe podkreślić) </w:t>
            </w:r>
            <w:r w:rsidRPr="00D56A33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 xml:space="preserve">nauczyciela / specjalisty / </w:t>
            </w:r>
            <w:r w:rsidR="001D1F55" w:rsidRPr="00D56A33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 xml:space="preserve">pełnoletniego </w:t>
            </w:r>
            <w:r w:rsidRPr="00D56A33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 xml:space="preserve">ucznia </w:t>
            </w:r>
            <w:r w:rsidR="00B30CC4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 xml:space="preserve">/ rodziców niepełnoletniego ucznia </w:t>
            </w:r>
            <w:r w:rsidRP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w sprawie dostosowania warunków egzaminu maturalnego (właściwe podkreślić) </w:t>
            </w:r>
            <w:r w:rsidR="005604B5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(A) </w:t>
            </w:r>
            <w:r w:rsidR="00327478" w:rsidRPr="00327478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ze względu na</w:t>
            </w:r>
            <w:r w:rsidR="00327478" w:rsidRPr="00D56A33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D56A33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trudności adaptacyjne związane z (A1) wcześniejszym kształceniem za granicą / (A2)</w:t>
            </w:r>
            <w:r w:rsidR="00B30CC4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 </w:t>
            </w:r>
            <w:r w:rsidRPr="00D56A33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zaburzeniami komunikacji językowej / (A3) sytuacją kryzysową lub traumatyczną</w:t>
            </w:r>
            <w:r w:rsidRP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lub </w:t>
            </w:r>
            <w:r w:rsidRPr="00D56A33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 xml:space="preserve">(B) </w:t>
            </w:r>
            <w:r w:rsidR="00327478" w:rsidRPr="00327478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 xml:space="preserve">ze względu na </w:t>
            </w:r>
            <w:r w:rsidRPr="00D56A33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pl-PL"/>
              </w:rPr>
              <w:t>ograniczoną znajomość języka polskiego, utrudniającą zrozumienie czytanego tekstu</w:t>
            </w:r>
          </w:p>
        </w:tc>
      </w:tr>
      <w:tr w:rsidR="001874F4" w:rsidRPr="00D56A33" w14:paraId="66CDB58C" w14:textId="77777777" w:rsidTr="001874F4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4685FD" w14:textId="77777777" w:rsidR="001874F4" w:rsidRPr="00D56A33" w:rsidRDefault="001874F4" w:rsidP="001874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sym w:font="Wingdings" w:char="F085"/>
            </w:r>
          </w:p>
        </w:tc>
        <w:tc>
          <w:tcPr>
            <w:tcW w:w="9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2A8E" w14:textId="77777777" w:rsidR="001874F4" w:rsidRPr="00D56A33" w:rsidRDefault="001874F4" w:rsidP="001874F4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 xml:space="preserve">inne: </w:t>
            </w:r>
            <w:r w:rsidRP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………………………………….……………………………………………………………………………</w:t>
            </w:r>
            <w:r w:rsid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</w:t>
            </w:r>
          </w:p>
          <w:p w14:paraId="0C6055F1" w14:textId="77777777" w:rsidR="001874F4" w:rsidRPr="00D56A33" w:rsidRDefault="001874F4" w:rsidP="001874F4">
            <w:pPr>
              <w:spacing w:after="0" w:line="36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</w:t>
            </w:r>
            <w:r w:rsidR="00D56A33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…………………………</w:t>
            </w:r>
          </w:p>
        </w:tc>
      </w:tr>
    </w:tbl>
    <w:p w14:paraId="7CBAA222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tbl>
      <w:tblPr>
        <w:tblW w:w="9351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4"/>
        <w:gridCol w:w="2268"/>
        <w:gridCol w:w="283"/>
        <w:gridCol w:w="6516"/>
      </w:tblGrid>
      <w:tr w:rsidR="001874F4" w:rsidRPr="00D56A33" w14:paraId="01016245" w14:textId="77777777" w:rsidTr="00D56A33">
        <w:trPr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F03C" w14:textId="77777777" w:rsidR="001874F4" w:rsidRPr="00D56A33" w:rsidRDefault="001874F4" w:rsidP="001874F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360EE745" w14:textId="77777777" w:rsidR="001874F4" w:rsidRPr="00D56A33" w:rsidRDefault="001874F4" w:rsidP="001874F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rada pedagogiczna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B01C1" w14:textId="77777777" w:rsidR="001874F4" w:rsidRPr="00D56A33" w:rsidRDefault="001874F4" w:rsidP="001874F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516" w:type="dxa"/>
            <w:tcBorders>
              <w:left w:val="single" w:sz="4" w:space="0" w:color="auto"/>
            </w:tcBorders>
            <w:vAlign w:val="center"/>
          </w:tcPr>
          <w:p w14:paraId="2B0F3217" w14:textId="77777777" w:rsidR="001874F4" w:rsidRPr="00D56A33" w:rsidRDefault="00C114AA" w:rsidP="001874F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przewodniczący zespołu egzaminacyjnego</w:t>
            </w:r>
          </w:p>
        </w:tc>
      </w:tr>
      <w:tr w:rsidR="001874F4" w:rsidRPr="00D56A33" w14:paraId="4B74A276" w14:textId="77777777" w:rsidTr="00D56A33">
        <w:trPr>
          <w:jc w:val="center"/>
        </w:trPr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D23903D" w14:textId="77777777" w:rsidR="001874F4" w:rsidRPr="00D56A33" w:rsidRDefault="001874F4" w:rsidP="001874F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48613D37" w14:textId="77777777" w:rsidR="001874F4" w:rsidRPr="00D56A33" w:rsidRDefault="001874F4" w:rsidP="001874F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0"/>
                <w:lang w:eastAsia="pl-PL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5765024" w14:textId="77777777" w:rsidR="001874F4" w:rsidRPr="00D56A33" w:rsidRDefault="001874F4" w:rsidP="001874F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0"/>
                <w:lang w:eastAsia="pl-PL"/>
              </w:rPr>
            </w:pPr>
          </w:p>
        </w:tc>
        <w:tc>
          <w:tcPr>
            <w:tcW w:w="6516" w:type="dxa"/>
            <w:tcBorders>
              <w:left w:val="nil"/>
            </w:tcBorders>
            <w:vAlign w:val="center"/>
          </w:tcPr>
          <w:p w14:paraId="36ED5F7A" w14:textId="77777777" w:rsidR="001874F4" w:rsidRPr="00D56A33" w:rsidRDefault="001874F4" w:rsidP="00CD394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0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6"/>
                <w:szCs w:val="20"/>
                <w:lang w:eastAsia="pl-PL"/>
              </w:rPr>
              <w:t>(dotyczy absolwentów</w:t>
            </w:r>
            <w:r w:rsidR="00CD3941" w:rsidRPr="00D56A33">
              <w:rPr>
                <w:rFonts w:ascii="Arial Narrow" w:eastAsia="Times New Roman" w:hAnsi="Arial Narrow" w:cs="Times New Roman"/>
                <w:sz w:val="16"/>
                <w:szCs w:val="20"/>
                <w:lang w:eastAsia="pl-PL"/>
              </w:rPr>
              <w:t xml:space="preserve"> (1) chorych i niesprawnych czasowo oraz (2) posiadających opinię poradni psychologiczno-pedagogicznej, w tym poradni specjalistycznej, o specyficznych trudnościach w uczeniu się</w:t>
            </w:r>
            <w:r w:rsidRPr="00D56A33">
              <w:rPr>
                <w:rFonts w:ascii="Arial Narrow" w:eastAsia="Times New Roman" w:hAnsi="Arial Narrow" w:cs="Times New Roman"/>
                <w:sz w:val="16"/>
                <w:szCs w:val="20"/>
                <w:lang w:eastAsia="pl-PL"/>
              </w:rPr>
              <w:t>, którzy ukończyli szkołę we wcześniejszych latach)</w:t>
            </w:r>
          </w:p>
        </w:tc>
      </w:tr>
    </w:tbl>
    <w:p w14:paraId="54896C39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  <w:u w:val="single"/>
          <w:lang w:eastAsia="pl-PL"/>
        </w:rPr>
      </w:pPr>
    </w:p>
    <w:p w14:paraId="37099B01" w14:textId="77777777" w:rsidR="001874F4" w:rsidRPr="00D56A33" w:rsidRDefault="001874F4" w:rsidP="005604B5">
      <w:pPr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r w:rsidRPr="00D56A33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wskazuje następujące sposoby dostosowania warunków i</w:t>
      </w:r>
      <w:r w:rsidR="00D56A33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/lub</w:t>
      </w:r>
      <w:r w:rsidRPr="00D56A33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 formy przeprowadzania egzaminu maturalnego dla ww. zdającego, zgodne z </w:t>
      </w:r>
      <w:r w:rsidRPr="00D56A33">
        <w:rPr>
          <w:rFonts w:ascii="Arial Narrow" w:eastAsia="Times New Roman" w:hAnsi="Arial Narrow" w:cs="Times New Roman"/>
          <w:b/>
          <w:i/>
          <w:sz w:val="20"/>
          <w:szCs w:val="20"/>
          <w:lang w:eastAsia="pl-PL"/>
        </w:rPr>
        <w:t>komunikatem dyrektora Centralnej Komisji Egzaminacyjnej o dostosowaniach</w:t>
      </w:r>
      <w:r w:rsidRPr="00D56A33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.</w:t>
      </w:r>
    </w:p>
    <w:p w14:paraId="068C361B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4C045AE3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  <w:r w:rsidRPr="00D56A33">
        <w:rPr>
          <w:rFonts w:ascii="Arial Narrow" w:eastAsia="Times New Roman" w:hAnsi="Arial Narrow" w:cs="Times New Roman"/>
          <w:b/>
          <w:lang w:eastAsia="pl-PL"/>
        </w:rPr>
        <w:t>A. Forma arkusza egzaminacyjnego</w:t>
      </w:r>
    </w:p>
    <w:p w14:paraId="5E1F8F54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0"/>
          <w:szCs w:val="10"/>
          <w:lang w:eastAsia="pl-PL"/>
        </w:rPr>
      </w:pPr>
    </w:p>
    <w:tbl>
      <w:tblPr>
        <w:tblW w:w="10201" w:type="dxa"/>
        <w:jc w:val="center"/>
        <w:tblLook w:val="04A0" w:firstRow="1" w:lastRow="0" w:firstColumn="1" w:lastColumn="0" w:noHBand="0" w:noVBand="1"/>
      </w:tblPr>
      <w:tblGrid>
        <w:gridCol w:w="426"/>
        <w:gridCol w:w="4573"/>
        <w:gridCol w:w="283"/>
        <w:gridCol w:w="426"/>
        <w:gridCol w:w="4145"/>
        <w:gridCol w:w="348"/>
      </w:tblGrid>
      <w:tr w:rsidR="00327478" w:rsidRPr="00D56A33" w14:paraId="629FBDDA" w14:textId="77777777" w:rsidTr="00C92B84">
        <w:trPr>
          <w:gridAfter w:val="1"/>
          <w:wAfter w:w="348" w:type="dxa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A73B0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7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C50F8A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1. dla osób z autyzmem, w tym z zespołem Aspergera 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(</w:t>
            </w:r>
            <w:r w:rsidRPr="005604B5">
              <w:rPr>
                <w:rFonts w:ascii="Arial Narrow" w:eastAsia="Times New Roman" w:hAnsi="Arial Narrow" w:cs="Times New Roman"/>
                <w:b/>
                <w:color w:val="7030A0"/>
                <w:sz w:val="18"/>
                <w:szCs w:val="18"/>
              </w:rPr>
              <w:t>M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/</w:t>
            </w:r>
            <w:r w:rsidRPr="005604B5">
              <w:rPr>
                <w:rFonts w:ascii="Arial Narrow" w:eastAsia="Times New Roman" w:hAnsi="Arial Narrow" w:cs="Times New Roman"/>
                <w:b/>
                <w:color w:val="FF9900"/>
                <w:sz w:val="18"/>
                <w:szCs w:val="18"/>
              </w:rPr>
              <w:t>E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-200</w:t>
            </w:r>
            <w:r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42F1EA7D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9094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606F6E" w14:textId="36F234C6" w:rsidR="00327478" w:rsidRPr="00D56A33" w:rsidRDefault="002F0147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6. dla osób niesłyszących 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(</w:t>
            </w:r>
            <w:r w:rsidRPr="005604B5">
              <w:rPr>
                <w:rFonts w:ascii="Arial Narrow" w:eastAsia="Times New Roman" w:hAnsi="Arial Narrow" w:cs="Times New Roman"/>
                <w:b/>
                <w:color w:val="7030A0"/>
                <w:sz w:val="18"/>
                <w:szCs w:val="18"/>
              </w:rPr>
              <w:t>M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/</w:t>
            </w:r>
            <w:r w:rsidRPr="005604B5">
              <w:rPr>
                <w:rFonts w:ascii="Arial Narrow" w:eastAsia="Times New Roman" w:hAnsi="Arial Narrow" w:cs="Times New Roman"/>
                <w:b/>
                <w:color w:val="FF9900"/>
                <w:sz w:val="18"/>
                <w:szCs w:val="18"/>
              </w:rPr>
              <w:t>E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-</w:t>
            </w:r>
            <w:r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7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00</w:t>
            </w:r>
            <w:r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)</w:t>
            </w:r>
          </w:p>
        </w:tc>
      </w:tr>
      <w:tr w:rsidR="00327478" w:rsidRPr="00D56A33" w14:paraId="2ED8FFAB" w14:textId="77777777" w:rsidTr="00C92B84">
        <w:trPr>
          <w:gridAfter w:val="1"/>
          <w:wAfter w:w="348" w:type="dxa"/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34DCE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4573" w:type="dxa"/>
            <w:shd w:val="clear" w:color="auto" w:fill="auto"/>
            <w:vAlign w:val="center"/>
          </w:tcPr>
          <w:p w14:paraId="220CAA1C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283" w:type="dxa"/>
            <w:shd w:val="clear" w:color="auto" w:fill="auto"/>
          </w:tcPr>
          <w:p w14:paraId="5AE6B895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3FFBF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4145" w:type="dxa"/>
            <w:shd w:val="clear" w:color="auto" w:fill="auto"/>
            <w:vAlign w:val="center"/>
          </w:tcPr>
          <w:p w14:paraId="2BB73780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</w:tr>
      <w:tr w:rsidR="00327478" w:rsidRPr="00D56A33" w14:paraId="013E8DF0" w14:textId="77777777" w:rsidTr="00C92B84">
        <w:trPr>
          <w:gridAfter w:val="1"/>
          <w:wAfter w:w="348" w:type="dxa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5189D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7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1E228A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2. drukowany powiększoną czcionką (16 pkt) 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(</w:t>
            </w:r>
            <w:r w:rsidRPr="005604B5">
              <w:rPr>
                <w:rFonts w:ascii="Arial Narrow" w:eastAsia="Times New Roman" w:hAnsi="Arial Narrow" w:cs="Times New Roman"/>
                <w:b/>
                <w:color w:val="7030A0"/>
                <w:sz w:val="18"/>
                <w:szCs w:val="18"/>
              </w:rPr>
              <w:t>M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/</w:t>
            </w:r>
            <w:r w:rsidRPr="005604B5">
              <w:rPr>
                <w:rFonts w:ascii="Arial Narrow" w:eastAsia="Times New Roman" w:hAnsi="Arial Narrow" w:cs="Times New Roman"/>
                <w:b/>
                <w:color w:val="FF9900"/>
                <w:sz w:val="18"/>
                <w:szCs w:val="18"/>
              </w:rPr>
              <w:t>E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-</w:t>
            </w:r>
            <w:r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4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00</w:t>
            </w:r>
            <w:r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)</w:t>
            </w:r>
            <w:r w:rsidRPr="00D56A33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7E1FEA5C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ED0B9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4A0215" w14:textId="0DE4B743" w:rsidR="00327478" w:rsidRPr="00D56A33" w:rsidRDefault="002F0147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7. dla osób z niepełnosprawnością ruchową spowodowaną mózgowym porażeniem dziecięcym </w:t>
            </w:r>
            <w:r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(</w:t>
            </w:r>
            <w:r w:rsidRPr="005604B5">
              <w:rPr>
                <w:rFonts w:ascii="Arial Narrow" w:eastAsia="Times New Roman" w:hAnsi="Arial Narrow" w:cs="Times New Roman"/>
                <w:b/>
                <w:color w:val="7030A0"/>
                <w:sz w:val="18"/>
                <w:szCs w:val="18"/>
              </w:rPr>
              <w:t>M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/</w:t>
            </w:r>
            <w:r w:rsidRPr="005604B5">
              <w:rPr>
                <w:rFonts w:ascii="Arial Narrow" w:eastAsia="Times New Roman" w:hAnsi="Arial Narrow" w:cs="Times New Roman"/>
                <w:b/>
                <w:color w:val="FF9900"/>
                <w:sz w:val="18"/>
                <w:szCs w:val="18"/>
              </w:rPr>
              <w:t>E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-Q00</w:t>
            </w:r>
            <w:r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)</w:t>
            </w:r>
          </w:p>
        </w:tc>
      </w:tr>
      <w:tr w:rsidR="00327478" w:rsidRPr="00D56A33" w14:paraId="5F807A40" w14:textId="77777777" w:rsidTr="00C92B84">
        <w:trPr>
          <w:gridAfter w:val="1"/>
          <w:wAfter w:w="348" w:type="dxa"/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7ED67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4573" w:type="dxa"/>
            <w:shd w:val="clear" w:color="auto" w:fill="auto"/>
            <w:vAlign w:val="center"/>
          </w:tcPr>
          <w:p w14:paraId="11BB719F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283" w:type="dxa"/>
            <w:shd w:val="clear" w:color="auto" w:fill="auto"/>
          </w:tcPr>
          <w:p w14:paraId="5F02A099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8047F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4145" w:type="dxa"/>
            <w:shd w:val="clear" w:color="auto" w:fill="auto"/>
            <w:vAlign w:val="center"/>
          </w:tcPr>
          <w:p w14:paraId="343139BB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</w:tr>
      <w:tr w:rsidR="00327478" w:rsidRPr="00D56A33" w14:paraId="449ACC70" w14:textId="77777777" w:rsidTr="00C92B84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EC662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7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6D9557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3. drukowany alfabetem Braille’a 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6"/>
              </w:rPr>
              <w:t>(</w:t>
            </w:r>
            <w:r w:rsidRPr="005604B5">
              <w:rPr>
                <w:rFonts w:ascii="Arial Narrow" w:eastAsia="Times New Roman" w:hAnsi="Arial Narrow" w:cs="Times New Roman"/>
                <w:b/>
                <w:color w:val="7030A0"/>
                <w:sz w:val="18"/>
                <w:szCs w:val="18"/>
              </w:rPr>
              <w:t>M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/</w:t>
            </w:r>
            <w:r w:rsidRPr="005604B5">
              <w:rPr>
                <w:rFonts w:ascii="Arial Narrow" w:eastAsia="Times New Roman" w:hAnsi="Arial Narrow" w:cs="Times New Roman"/>
                <w:b/>
                <w:color w:val="FF9900"/>
                <w:sz w:val="18"/>
                <w:szCs w:val="18"/>
              </w:rPr>
              <w:t>E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6"/>
              </w:rPr>
              <w:t>-</w:t>
            </w:r>
            <w:r w:rsidRPr="00D56A33">
              <w:rPr>
                <w:rFonts w:ascii="Arial Narrow" w:eastAsia="Times New Roman" w:hAnsi="Arial Narrow" w:cs="Times New Roman"/>
                <w:b/>
                <w:sz w:val="18"/>
                <w:szCs w:val="16"/>
              </w:rPr>
              <w:t>6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6"/>
              </w:rPr>
              <w:t>00</w:t>
            </w:r>
            <w:r w:rsidRPr="00D56A33">
              <w:rPr>
                <w:rFonts w:ascii="Arial Narrow" w:eastAsia="Times New Roman" w:hAnsi="Arial Narrow" w:cs="Times New Roman"/>
                <w:b/>
                <w:sz w:val="18"/>
                <w:szCs w:val="16"/>
              </w:rPr>
              <w:t>)</w:t>
            </w:r>
          </w:p>
          <w:p w14:paraId="3E06E81F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Times New Roman" w:hAnsi="Arial Narrow" w:cs="Times New Roman"/>
                <w:sz w:val="16"/>
                <w:szCs w:val="16"/>
              </w:rPr>
              <w:t xml:space="preserve">(wraz z czarnodrukiem)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2A03CBF9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D9B5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4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10F52F" w14:textId="1A574688" w:rsidR="00327478" w:rsidRPr="00D56A33" w:rsidRDefault="002F0147" w:rsidP="00A709DA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>8</w:t>
            </w:r>
            <w:r w:rsidR="00327478" w:rsidRPr="00D56A33">
              <w:rPr>
                <w:rFonts w:ascii="Arial Narrow" w:eastAsia="Times New Roman" w:hAnsi="Arial Narrow" w:cs="Times New Roman"/>
                <w:sz w:val="18"/>
                <w:szCs w:val="18"/>
              </w:rPr>
              <w:t>. na płycie CD w formacie (</w:t>
            </w:r>
            <w:r w:rsidR="00327478" w:rsidRPr="00D56A33">
              <w:rPr>
                <w:rFonts w:ascii="Arial Narrow" w:eastAsia="Times New Roman" w:hAnsi="Arial Narrow" w:cs="Times New Roman"/>
                <w:i/>
                <w:sz w:val="18"/>
                <w:szCs w:val="18"/>
              </w:rPr>
              <w:t>wskazać</w:t>
            </w:r>
            <w:r w:rsidR="00327478" w:rsidRPr="00D56A33">
              <w:rPr>
                <w:rFonts w:ascii="Arial Narrow" w:eastAsia="Times New Roman" w:hAnsi="Arial Narrow" w:cs="Times New Roman"/>
                <w:sz w:val="18"/>
                <w:szCs w:val="18"/>
              </w:rPr>
              <w:t>)</w:t>
            </w:r>
            <w:r w:rsidR="00327478"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.pdf / .</w:t>
            </w:r>
            <w:proofErr w:type="spellStart"/>
            <w:r w:rsidR="00327478"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docx</w:t>
            </w:r>
            <w:proofErr w:type="spellEnd"/>
            <w:r w:rsidR="00327478" w:rsidRPr="00D56A33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arkusz w formie: </w:t>
            </w:r>
            <w:r w:rsidR="000E1A2A" w:rsidRPr="005604B5">
              <w:rPr>
                <w:rFonts w:ascii="Arial Narrow" w:eastAsia="Times New Roman" w:hAnsi="Arial Narrow" w:cs="Times New Roman"/>
                <w:b/>
                <w:color w:val="7030A0"/>
                <w:sz w:val="18"/>
                <w:szCs w:val="18"/>
              </w:rPr>
              <w:t>M</w:t>
            </w:r>
            <w:r w:rsidR="000E1A2A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/</w:t>
            </w:r>
            <w:r w:rsidR="000E1A2A" w:rsidRPr="005604B5">
              <w:rPr>
                <w:rFonts w:ascii="Arial Narrow" w:eastAsia="Times New Roman" w:hAnsi="Arial Narrow" w:cs="Times New Roman"/>
                <w:b/>
                <w:color w:val="FF9900"/>
                <w:sz w:val="18"/>
                <w:szCs w:val="18"/>
              </w:rPr>
              <w:t>E</w:t>
            </w:r>
            <w:r w:rsidR="000E1A2A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-</w:t>
            </w:r>
            <w:r w:rsidR="0007095C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1</w:t>
            </w:r>
            <w:r w:rsidR="000E1A2A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00 / </w:t>
            </w:r>
            <w:r w:rsidR="00327478" w:rsidRPr="005604B5">
              <w:rPr>
                <w:rFonts w:ascii="Arial Narrow" w:eastAsia="Times New Roman" w:hAnsi="Arial Narrow" w:cs="Times New Roman"/>
                <w:b/>
                <w:color w:val="7030A0"/>
                <w:sz w:val="18"/>
                <w:szCs w:val="18"/>
              </w:rPr>
              <w:t>M</w:t>
            </w:r>
            <w:r w:rsidR="00327478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/</w:t>
            </w:r>
            <w:r w:rsidR="00327478" w:rsidRPr="005604B5">
              <w:rPr>
                <w:rFonts w:ascii="Arial Narrow" w:eastAsia="Times New Roman" w:hAnsi="Arial Narrow" w:cs="Times New Roman"/>
                <w:b/>
                <w:color w:val="FF9900"/>
                <w:sz w:val="18"/>
                <w:szCs w:val="18"/>
              </w:rPr>
              <w:t>E</w:t>
            </w:r>
            <w:r w:rsidR="00327478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-200 / 300</w:t>
            </w:r>
            <w:r w:rsidR="00327478"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/ </w:t>
            </w:r>
            <w:r w:rsidR="00327478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400</w:t>
            </w:r>
            <w:r w:rsidR="00327478"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/ </w:t>
            </w:r>
            <w:r w:rsidR="00327478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660 / 700</w:t>
            </w:r>
            <w:r w:rsidR="00327478"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/ </w:t>
            </w:r>
            <w:r w:rsidR="00327478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Q00 / </w:t>
            </w:r>
            <w:r w:rsidR="00A709DA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K00</w:t>
            </w:r>
            <w:r w:rsidR="00327478"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</w:p>
        </w:tc>
      </w:tr>
      <w:tr w:rsidR="00327478" w:rsidRPr="00D56A33" w14:paraId="4BFE55BC" w14:textId="77777777" w:rsidTr="00C92B84">
        <w:trPr>
          <w:gridAfter w:val="1"/>
          <w:wAfter w:w="348" w:type="dxa"/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1BFA8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4573" w:type="dxa"/>
            <w:shd w:val="clear" w:color="auto" w:fill="auto"/>
            <w:vAlign w:val="center"/>
          </w:tcPr>
          <w:p w14:paraId="354230C7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283" w:type="dxa"/>
            <w:shd w:val="clear" w:color="auto" w:fill="auto"/>
          </w:tcPr>
          <w:p w14:paraId="4756043B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D2AC8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4145" w:type="dxa"/>
            <w:shd w:val="clear" w:color="auto" w:fill="auto"/>
            <w:vAlign w:val="center"/>
          </w:tcPr>
          <w:p w14:paraId="2A8F06A3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</w:tr>
      <w:tr w:rsidR="00327478" w:rsidRPr="00D56A33" w14:paraId="5A786640" w14:textId="77777777" w:rsidTr="00C92B84">
        <w:trPr>
          <w:gridAfter w:val="1"/>
          <w:wAfter w:w="348" w:type="dxa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E1D0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7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82E491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4. w czarnodruku 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(</w:t>
            </w:r>
            <w:r w:rsidRPr="005604B5">
              <w:rPr>
                <w:rFonts w:ascii="Arial Narrow" w:eastAsia="Times New Roman" w:hAnsi="Arial Narrow" w:cs="Times New Roman"/>
                <w:b/>
                <w:color w:val="7030A0"/>
                <w:sz w:val="18"/>
                <w:szCs w:val="18"/>
              </w:rPr>
              <w:t>M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/</w:t>
            </w:r>
            <w:r w:rsidRPr="005604B5">
              <w:rPr>
                <w:rFonts w:ascii="Arial Narrow" w:eastAsia="Times New Roman" w:hAnsi="Arial Narrow" w:cs="Times New Roman"/>
                <w:b/>
                <w:color w:val="FF9900"/>
                <w:sz w:val="18"/>
                <w:szCs w:val="18"/>
              </w:rPr>
              <w:t>E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-660</w:t>
            </w:r>
            <w:r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5D878031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DB8C2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B5C5F6" w14:textId="7A14F4C9" w:rsidR="00327478" w:rsidRPr="00D56A33" w:rsidRDefault="002F0147" w:rsidP="00705C6A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>9</w:t>
            </w:r>
            <w:r w:rsidR="00327478" w:rsidRPr="00D56A33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. </w:t>
            </w:r>
            <w:r w:rsidR="00327478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dla osób z zaburzeniem widzenia barw </w:t>
            </w:r>
            <w:r w:rsidR="00327478"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(</w:t>
            </w:r>
            <w:r w:rsidR="00327478" w:rsidRPr="005604B5">
              <w:rPr>
                <w:rFonts w:ascii="Arial Narrow" w:eastAsia="Times New Roman" w:hAnsi="Arial Narrow" w:cs="Times New Roman"/>
                <w:b/>
                <w:color w:val="7030A0"/>
                <w:sz w:val="18"/>
                <w:szCs w:val="18"/>
              </w:rPr>
              <w:t>M</w:t>
            </w:r>
            <w:r w:rsidR="00327478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/</w:t>
            </w:r>
            <w:r w:rsidR="00327478" w:rsidRPr="005604B5">
              <w:rPr>
                <w:rFonts w:ascii="Arial Narrow" w:eastAsia="Times New Roman" w:hAnsi="Arial Narrow" w:cs="Times New Roman"/>
                <w:b/>
                <w:color w:val="FF9900"/>
                <w:sz w:val="18"/>
                <w:szCs w:val="18"/>
              </w:rPr>
              <w:t>E</w:t>
            </w:r>
            <w:r w:rsidR="00EE5C14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-</w:t>
            </w:r>
            <w:r w:rsidR="00705C6A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K</w:t>
            </w:r>
            <w:r w:rsidR="00A709DA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00</w:t>
            </w:r>
            <w:r w:rsidR="00327478"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)</w:t>
            </w:r>
          </w:p>
        </w:tc>
      </w:tr>
      <w:tr w:rsidR="00327478" w:rsidRPr="00D56A33" w14:paraId="4747235C" w14:textId="77777777" w:rsidTr="00C92B84">
        <w:trPr>
          <w:gridAfter w:val="1"/>
          <w:wAfter w:w="348" w:type="dxa"/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79711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4573" w:type="dxa"/>
            <w:shd w:val="clear" w:color="auto" w:fill="auto"/>
            <w:vAlign w:val="center"/>
          </w:tcPr>
          <w:p w14:paraId="506B3DA4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283" w:type="dxa"/>
            <w:shd w:val="clear" w:color="auto" w:fill="auto"/>
          </w:tcPr>
          <w:p w14:paraId="3D28ADF2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5EFEF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  <w:tc>
          <w:tcPr>
            <w:tcW w:w="4145" w:type="dxa"/>
            <w:shd w:val="clear" w:color="auto" w:fill="auto"/>
            <w:vAlign w:val="center"/>
          </w:tcPr>
          <w:p w14:paraId="64F2878D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</w:rPr>
            </w:pPr>
          </w:p>
        </w:tc>
      </w:tr>
      <w:tr w:rsidR="00327478" w:rsidRPr="00D56A33" w14:paraId="27F793BB" w14:textId="77777777" w:rsidTr="00C92B84">
        <w:trPr>
          <w:gridAfter w:val="1"/>
          <w:wAfter w:w="348" w:type="dxa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452EC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7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8DDAAF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</w:rPr>
              <w:t>5. dla osób słabosłyszących</w:t>
            </w:r>
            <w:r w:rsidRPr="00D56A33" w:rsidDel="000C6023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(</w:t>
            </w:r>
            <w:r>
              <w:rPr>
                <w:rFonts w:ascii="Arial Narrow" w:eastAsia="Times New Roman" w:hAnsi="Arial Narrow" w:cs="Times New Roman"/>
                <w:i/>
                <w:sz w:val="18"/>
                <w:szCs w:val="18"/>
              </w:rPr>
              <w:t xml:space="preserve">wskazać: </w:t>
            </w:r>
            <w:r w:rsidRPr="005604B5">
              <w:rPr>
                <w:rFonts w:ascii="Arial Narrow" w:eastAsia="Times New Roman" w:hAnsi="Arial Narrow" w:cs="Times New Roman"/>
                <w:b/>
                <w:color w:val="7030A0"/>
                <w:sz w:val="18"/>
                <w:szCs w:val="18"/>
              </w:rPr>
              <w:t>M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/</w:t>
            </w:r>
            <w:r w:rsidRPr="005604B5">
              <w:rPr>
                <w:rFonts w:ascii="Arial Narrow" w:eastAsia="Times New Roman" w:hAnsi="Arial Narrow" w:cs="Times New Roman"/>
                <w:b/>
                <w:color w:val="FF9900"/>
                <w:sz w:val="18"/>
                <w:szCs w:val="18"/>
              </w:rPr>
              <w:t>E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-300 / </w:t>
            </w:r>
            <w:r w:rsidRPr="005604B5">
              <w:rPr>
                <w:rFonts w:ascii="Arial Narrow" w:eastAsia="Times New Roman" w:hAnsi="Arial Narrow" w:cs="Times New Roman"/>
                <w:b/>
                <w:color w:val="7030A0"/>
                <w:sz w:val="18"/>
                <w:szCs w:val="18"/>
              </w:rPr>
              <w:t>M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/</w:t>
            </w:r>
            <w:r w:rsidRPr="005604B5">
              <w:rPr>
                <w:rFonts w:ascii="Arial Narrow" w:eastAsia="Times New Roman" w:hAnsi="Arial Narrow" w:cs="Times New Roman"/>
                <w:b/>
                <w:color w:val="FF9900"/>
                <w:sz w:val="18"/>
                <w:szCs w:val="18"/>
              </w:rPr>
              <w:t>E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-100</w:t>
            </w:r>
            <w:r w:rsidRPr="00D56A33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000B5933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A31D" w14:textId="77777777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A3621C" w14:textId="10FFBCDB" w:rsidR="00327478" w:rsidRPr="00D56A33" w:rsidRDefault="00327478" w:rsidP="00327478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>1</w:t>
            </w:r>
            <w:r w:rsidR="002F0147">
              <w:rPr>
                <w:rFonts w:ascii="Arial Narrow" w:eastAsia="Times New Roman" w:hAnsi="Arial Narrow" w:cs="Times New Roman"/>
                <w:sz w:val="18"/>
                <w:szCs w:val="18"/>
              </w:rPr>
              <w:t>0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. </w:t>
            </w:r>
            <w:r w:rsidRPr="00D56A33">
              <w:rPr>
                <w:rFonts w:ascii="Arial Narrow" w:eastAsia="Times New Roman" w:hAnsi="Arial Narrow" w:cs="Times New Roman"/>
                <w:sz w:val="18"/>
                <w:szCs w:val="18"/>
              </w:rPr>
              <w:t>inne: …………………………………………………… *</w:t>
            </w:r>
          </w:p>
        </w:tc>
      </w:tr>
    </w:tbl>
    <w:p w14:paraId="4F73F835" w14:textId="77777777" w:rsidR="00C3637C" w:rsidRPr="00D56A33" w:rsidRDefault="00C3637C" w:rsidP="001874F4">
      <w:pPr>
        <w:spacing w:after="0" w:line="240" w:lineRule="auto"/>
        <w:rPr>
          <w:rFonts w:ascii="Arial Narrow" w:eastAsia="Times New Roman" w:hAnsi="Arial Narrow" w:cs="Times New Roman"/>
          <w:sz w:val="10"/>
          <w:szCs w:val="10"/>
          <w:lang w:eastAsia="pl-PL"/>
        </w:rPr>
      </w:pPr>
    </w:p>
    <w:p w14:paraId="2F05F347" w14:textId="0DF9ABAE" w:rsidR="00B0207E" w:rsidRPr="00D56A33" w:rsidRDefault="00C3637C" w:rsidP="00C3637C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  <w:r w:rsidRPr="00D56A3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* Zamówione w porozumieniu z dyrektorem OKE do </w:t>
      </w:r>
      <w:r w:rsidR="000C4BD9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10 </w:t>
      </w:r>
      <w:r w:rsidRPr="00D56A3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lutego </w:t>
      </w:r>
      <w:r w:rsidR="004A7383" w:rsidRPr="00D56A33">
        <w:rPr>
          <w:rFonts w:ascii="Arial Narrow" w:eastAsia="Times New Roman" w:hAnsi="Arial Narrow" w:cs="Times New Roman"/>
          <w:sz w:val="16"/>
          <w:szCs w:val="16"/>
          <w:lang w:eastAsia="pl-PL"/>
        </w:rPr>
        <w:t>202</w:t>
      </w:r>
      <w:r w:rsidR="004A7383">
        <w:rPr>
          <w:rFonts w:ascii="Arial Narrow" w:eastAsia="Times New Roman" w:hAnsi="Arial Narrow" w:cs="Times New Roman"/>
          <w:sz w:val="16"/>
          <w:szCs w:val="16"/>
          <w:lang w:eastAsia="pl-PL"/>
        </w:rPr>
        <w:t>7</w:t>
      </w:r>
      <w:r w:rsidR="004A7383" w:rsidRPr="00D56A33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 </w:t>
      </w:r>
      <w:r w:rsidRPr="00D56A33">
        <w:rPr>
          <w:rFonts w:ascii="Arial Narrow" w:eastAsia="Times New Roman" w:hAnsi="Arial Narrow" w:cs="Times New Roman"/>
          <w:sz w:val="16"/>
          <w:szCs w:val="16"/>
          <w:lang w:eastAsia="pl-PL"/>
        </w:rPr>
        <w:t>r.</w:t>
      </w:r>
    </w:p>
    <w:p w14:paraId="1252C576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0C6DEB1B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  <w:r w:rsidRPr="00D56A33">
        <w:rPr>
          <w:rFonts w:ascii="Arial Narrow" w:eastAsia="Times New Roman" w:hAnsi="Arial Narrow" w:cs="Times New Roman"/>
          <w:b/>
          <w:lang w:eastAsia="pl-PL"/>
        </w:rPr>
        <w:t>B. Urządzenia techniczne</w:t>
      </w:r>
    </w:p>
    <w:p w14:paraId="6FE116DD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0"/>
          <w:szCs w:val="10"/>
          <w:lang w:eastAsia="pl-PL"/>
        </w:rPr>
      </w:pPr>
    </w:p>
    <w:tbl>
      <w:tblPr>
        <w:tblW w:w="8505" w:type="dxa"/>
        <w:tblInd w:w="137" w:type="dxa"/>
        <w:tblLook w:val="04A0" w:firstRow="1" w:lastRow="0" w:firstColumn="1" w:lastColumn="0" w:noHBand="0" w:noVBand="1"/>
      </w:tblPr>
      <w:tblGrid>
        <w:gridCol w:w="425"/>
        <w:gridCol w:w="4330"/>
        <w:gridCol w:w="236"/>
        <w:gridCol w:w="395"/>
        <w:gridCol w:w="3119"/>
      </w:tblGrid>
      <w:tr w:rsidR="00C734A5" w:rsidRPr="00D56A33" w14:paraId="56F1E0F4" w14:textId="77777777" w:rsidTr="00C734A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14FF" w14:textId="77777777" w:rsidR="00C734A5" w:rsidRPr="00D56A33" w:rsidRDefault="00C734A5" w:rsidP="00CF781C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auto"/>
          </w:tcPr>
          <w:p w14:paraId="412D4617" w14:textId="77777777" w:rsidR="00C734A5" w:rsidRPr="00D56A33" w:rsidRDefault="00C734A5" w:rsidP="00C734A5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1. komputer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00E6B6D4" w14:textId="77777777" w:rsidR="00C734A5" w:rsidRPr="00D56A33" w:rsidRDefault="00C734A5" w:rsidP="00CF781C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087A8" w14:textId="77777777" w:rsidR="00C734A5" w:rsidRPr="00D56A33" w:rsidRDefault="00C734A5" w:rsidP="00CF781C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auto"/>
          </w:tcPr>
          <w:p w14:paraId="65610B0D" w14:textId="77777777" w:rsidR="00C734A5" w:rsidRPr="00D56A33" w:rsidRDefault="00C734A5" w:rsidP="00CF781C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2. odtwarzacz CD ze słuchawkami</w:t>
            </w:r>
          </w:p>
        </w:tc>
      </w:tr>
    </w:tbl>
    <w:p w14:paraId="184FD01A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48EF38A8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  <w:r w:rsidRPr="00D56A33">
        <w:rPr>
          <w:rFonts w:ascii="Arial Narrow" w:eastAsia="Times New Roman" w:hAnsi="Arial Narrow" w:cs="Times New Roman"/>
          <w:b/>
          <w:lang w:eastAsia="pl-PL"/>
        </w:rPr>
        <w:t>C. Urządzenia i środki specjalistyczne</w:t>
      </w:r>
    </w:p>
    <w:p w14:paraId="1C5D5C40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0"/>
          <w:szCs w:val="10"/>
          <w:lang w:eastAsia="pl-PL"/>
        </w:rPr>
      </w:pPr>
    </w:p>
    <w:tbl>
      <w:tblPr>
        <w:tblW w:w="10235" w:type="dxa"/>
        <w:tblInd w:w="108" w:type="dxa"/>
        <w:tblLook w:val="04A0" w:firstRow="1" w:lastRow="0" w:firstColumn="1" w:lastColumn="0" w:noHBand="0" w:noVBand="1"/>
      </w:tblPr>
      <w:tblGrid>
        <w:gridCol w:w="393"/>
        <w:gridCol w:w="3456"/>
        <w:gridCol w:w="280"/>
        <w:gridCol w:w="415"/>
        <w:gridCol w:w="5691"/>
      </w:tblGrid>
      <w:tr w:rsidR="001874F4" w:rsidRPr="00D56A33" w14:paraId="780B369D" w14:textId="77777777" w:rsidTr="004565C9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8C736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56" w:type="dxa"/>
            <w:tcBorders>
              <w:left w:val="single" w:sz="4" w:space="0" w:color="auto"/>
            </w:tcBorders>
            <w:shd w:val="clear" w:color="auto" w:fill="auto"/>
          </w:tcPr>
          <w:p w14:paraId="19EF32CB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1. maszyna do pisania alfabetem Braille’a</w:t>
            </w:r>
          </w:p>
        </w:tc>
        <w:tc>
          <w:tcPr>
            <w:tcW w:w="280" w:type="dxa"/>
            <w:tcBorders>
              <w:right w:val="single" w:sz="4" w:space="0" w:color="auto"/>
            </w:tcBorders>
            <w:shd w:val="clear" w:color="auto" w:fill="auto"/>
          </w:tcPr>
          <w:p w14:paraId="087C56DD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D09D8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91" w:type="dxa"/>
            <w:tcBorders>
              <w:left w:val="single" w:sz="4" w:space="0" w:color="auto"/>
            </w:tcBorders>
            <w:shd w:val="clear" w:color="auto" w:fill="auto"/>
          </w:tcPr>
          <w:p w14:paraId="660F67BA" w14:textId="1653066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4.  specjalistyczne oprogramowanie komputerowe</w:t>
            </w:r>
          </w:p>
        </w:tc>
      </w:tr>
      <w:tr w:rsidR="001874F4" w:rsidRPr="00D56A33" w14:paraId="64620358" w14:textId="77777777" w:rsidTr="004565C9">
        <w:tc>
          <w:tcPr>
            <w:tcW w:w="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B2263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3456" w:type="dxa"/>
            <w:shd w:val="clear" w:color="auto" w:fill="auto"/>
          </w:tcPr>
          <w:p w14:paraId="34A32BD3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280" w:type="dxa"/>
            <w:shd w:val="clear" w:color="auto" w:fill="auto"/>
          </w:tcPr>
          <w:p w14:paraId="72D4FACB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61FF9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5691" w:type="dxa"/>
            <w:shd w:val="clear" w:color="auto" w:fill="auto"/>
          </w:tcPr>
          <w:p w14:paraId="532598C1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1874F4" w:rsidRPr="00D56A33" w14:paraId="15552059" w14:textId="77777777" w:rsidTr="004565C9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4201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56" w:type="dxa"/>
            <w:tcBorders>
              <w:left w:val="single" w:sz="4" w:space="0" w:color="auto"/>
            </w:tcBorders>
            <w:shd w:val="clear" w:color="auto" w:fill="auto"/>
          </w:tcPr>
          <w:p w14:paraId="401BDD94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2. linijka brajlowska</w:t>
            </w:r>
          </w:p>
        </w:tc>
        <w:tc>
          <w:tcPr>
            <w:tcW w:w="280" w:type="dxa"/>
            <w:tcBorders>
              <w:right w:val="single" w:sz="4" w:space="0" w:color="auto"/>
            </w:tcBorders>
            <w:shd w:val="clear" w:color="auto" w:fill="auto"/>
          </w:tcPr>
          <w:p w14:paraId="08105FF8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6177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91" w:type="dxa"/>
            <w:tcBorders>
              <w:left w:val="single" w:sz="4" w:space="0" w:color="auto"/>
            </w:tcBorders>
            <w:shd w:val="clear" w:color="auto" w:fill="auto"/>
          </w:tcPr>
          <w:p w14:paraId="2F2E1129" w14:textId="3E3BF918" w:rsidR="001874F4" w:rsidRPr="005604B5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7"/>
                <w:lang w:eastAsia="pl-PL"/>
              </w:rPr>
            </w:pPr>
            <w:r w:rsidRPr="005604B5">
              <w:rPr>
                <w:rFonts w:ascii="Arial Narrow" w:eastAsia="Times New Roman" w:hAnsi="Arial Narrow" w:cs="Times New Roman"/>
                <w:sz w:val="18"/>
                <w:szCs w:val="17"/>
                <w:lang w:eastAsia="pl-PL"/>
              </w:rPr>
              <w:t xml:space="preserve">5. </w:t>
            </w:r>
            <w:r w:rsidR="00B30CC4">
              <w:rPr>
                <w:rFonts w:ascii="Arial Narrow" w:eastAsia="Times New Roman" w:hAnsi="Arial Narrow" w:cs="Times New Roman"/>
                <w:sz w:val="18"/>
                <w:szCs w:val="17"/>
                <w:lang w:eastAsia="pl-PL"/>
              </w:rPr>
              <w:t>plik MP3</w:t>
            </w:r>
            <w:r w:rsidRPr="005604B5">
              <w:rPr>
                <w:rFonts w:ascii="Arial Narrow" w:eastAsia="Times New Roman" w:hAnsi="Arial Narrow" w:cs="Times New Roman"/>
                <w:sz w:val="18"/>
                <w:szCs w:val="17"/>
                <w:lang w:eastAsia="pl-PL"/>
              </w:rPr>
              <w:t xml:space="preserve"> z dostosowanym nagraniem (j. obcy nowożytny</w:t>
            </w:r>
            <w:r w:rsidR="004565C9" w:rsidRPr="005604B5">
              <w:rPr>
                <w:rFonts w:ascii="Arial Narrow" w:eastAsia="Times New Roman" w:hAnsi="Arial Narrow" w:cs="Times New Roman"/>
                <w:sz w:val="18"/>
                <w:szCs w:val="17"/>
                <w:lang w:eastAsia="pl-PL"/>
              </w:rPr>
              <w:t>: …………………</w:t>
            </w:r>
            <w:r w:rsidRPr="005604B5">
              <w:rPr>
                <w:rFonts w:ascii="Arial Narrow" w:eastAsia="Times New Roman" w:hAnsi="Arial Narrow" w:cs="Times New Roman"/>
                <w:sz w:val="18"/>
                <w:szCs w:val="17"/>
                <w:lang w:eastAsia="pl-PL"/>
              </w:rPr>
              <w:t>)</w:t>
            </w:r>
          </w:p>
        </w:tc>
      </w:tr>
      <w:tr w:rsidR="001874F4" w:rsidRPr="00D56A33" w14:paraId="6C534654" w14:textId="77777777" w:rsidTr="004565C9">
        <w:tc>
          <w:tcPr>
            <w:tcW w:w="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6B09F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3456" w:type="dxa"/>
            <w:shd w:val="clear" w:color="auto" w:fill="auto"/>
          </w:tcPr>
          <w:p w14:paraId="4A72D01A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280" w:type="dxa"/>
            <w:shd w:val="clear" w:color="auto" w:fill="auto"/>
          </w:tcPr>
          <w:p w14:paraId="31A65787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8A6F7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5691" w:type="dxa"/>
            <w:shd w:val="clear" w:color="auto" w:fill="auto"/>
          </w:tcPr>
          <w:p w14:paraId="10AA322B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1874F4" w:rsidRPr="00D56A33" w14:paraId="3A5C16FC" w14:textId="77777777" w:rsidTr="004565C9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F2E2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56" w:type="dxa"/>
            <w:tcBorders>
              <w:left w:val="single" w:sz="4" w:space="0" w:color="auto"/>
            </w:tcBorders>
            <w:shd w:val="clear" w:color="auto" w:fill="auto"/>
          </w:tcPr>
          <w:p w14:paraId="7F1BB75E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3. dodatkowe oświetlenie</w:t>
            </w:r>
          </w:p>
        </w:tc>
        <w:tc>
          <w:tcPr>
            <w:tcW w:w="280" w:type="dxa"/>
            <w:tcBorders>
              <w:right w:val="single" w:sz="4" w:space="0" w:color="auto"/>
            </w:tcBorders>
            <w:shd w:val="clear" w:color="auto" w:fill="auto"/>
          </w:tcPr>
          <w:p w14:paraId="6556873C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ECD4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91" w:type="dxa"/>
            <w:tcBorders>
              <w:left w:val="single" w:sz="4" w:space="0" w:color="auto"/>
            </w:tcBorders>
            <w:shd w:val="clear" w:color="auto" w:fill="auto"/>
          </w:tcPr>
          <w:p w14:paraId="5D20474C" w14:textId="77777777" w:rsidR="001874F4" w:rsidRPr="00D56A33" w:rsidRDefault="001874F4" w:rsidP="001874F4">
            <w:pPr>
              <w:spacing w:before="20"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6. inne ……………………………………….……………</w:t>
            </w:r>
            <w:r w:rsidR="00FB5F6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…………………………………</w:t>
            </w:r>
          </w:p>
        </w:tc>
      </w:tr>
    </w:tbl>
    <w:p w14:paraId="79EA9C5B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b/>
          <w:sz w:val="4"/>
          <w:szCs w:val="4"/>
          <w:lang w:eastAsia="pl-PL"/>
        </w:rPr>
      </w:pPr>
    </w:p>
    <w:p w14:paraId="387D54F5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b/>
          <w:sz w:val="4"/>
          <w:szCs w:val="4"/>
          <w:lang w:eastAsia="pl-PL"/>
        </w:rPr>
      </w:pPr>
    </w:p>
    <w:p w14:paraId="3B310542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b/>
          <w:color w:val="FF0000"/>
          <w:sz w:val="4"/>
          <w:szCs w:val="4"/>
          <w:lang w:eastAsia="pl-PL"/>
        </w:rPr>
      </w:pPr>
    </w:p>
    <w:p w14:paraId="62A38F0A" w14:textId="77777777" w:rsidR="001874F4" w:rsidRPr="00D56A33" w:rsidRDefault="001874F4" w:rsidP="001874F4">
      <w:pPr>
        <w:rPr>
          <w:rFonts w:ascii="Arial Narrow" w:eastAsia="Times New Roman" w:hAnsi="Arial Narrow" w:cs="Times New Roman"/>
          <w:b/>
          <w:color w:val="FF0000"/>
          <w:lang w:eastAsia="pl-PL"/>
        </w:rPr>
      </w:pPr>
      <w:r w:rsidRPr="00D56A33">
        <w:rPr>
          <w:rFonts w:ascii="Arial Narrow" w:eastAsia="Times New Roman" w:hAnsi="Arial Narrow" w:cs="Times New Roman"/>
          <w:b/>
          <w:color w:val="FF0000"/>
          <w:lang w:eastAsia="pl-PL"/>
        </w:rPr>
        <w:br w:type="page"/>
      </w:r>
    </w:p>
    <w:p w14:paraId="37B35936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  <w:r w:rsidRPr="00D56A33">
        <w:rPr>
          <w:rFonts w:ascii="Arial Narrow" w:eastAsia="Times New Roman" w:hAnsi="Arial Narrow" w:cs="Times New Roman"/>
          <w:b/>
          <w:lang w:eastAsia="pl-PL"/>
        </w:rPr>
        <w:lastRenderedPageBreak/>
        <w:t>D. Obecność specjalisty</w:t>
      </w:r>
    </w:p>
    <w:p w14:paraId="767239A4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0"/>
          <w:szCs w:val="10"/>
          <w:lang w:eastAsia="pl-P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0"/>
        <w:gridCol w:w="3984"/>
        <w:gridCol w:w="398"/>
        <w:gridCol w:w="398"/>
        <w:gridCol w:w="4345"/>
      </w:tblGrid>
      <w:tr w:rsidR="001874F4" w:rsidRPr="00D56A33" w14:paraId="3CC876A1" w14:textId="77777777" w:rsidTr="00C734A5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A3E4B" w14:textId="77777777" w:rsidR="001874F4" w:rsidRPr="00D56A33" w:rsidRDefault="001874F4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84" w:type="dxa"/>
            <w:tcBorders>
              <w:left w:val="single" w:sz="4" w:space="0" w:color="auto"/>
            </w:tcBorders>
            <w:shd w:val="clear" w:color="auto" w:fill="auto"/>
          </w:tcPr>
          <w:p w14:paraId="64D48482" w14:textId="77777777" w:rsidR="001874F4" w:rsidRPr="00D56A33" w:rsidRDefault="001874F4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1. </w:t>
            </w:r>
            <w:proofErr w:type="spellStart"/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surdopedagoga</w:t>
            </w:r>
            <w:proofErr w:type="spellEnd"/>
          </w:p>
        </w:tc>
        <w:tc>
          <w:tcPr>
            <w:tcW w:w="398" w:type="dxa"/>
            <w:tcBorders>
              <w:right w:val="single" w:sz="4" w:space="0" w:color="auto"/>
            </w:tcBorders>
            <w:shd w:val="clear" w:color="auto" w:fill="auto"/>
          </w:tcPr>
          <w:p w14:paraId="47EC5115" w14:textId="77777777" w:rsidR="001874F4" w:rsidRPr="00D56A33" w:rsidRDefault="001874F4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7502" w14:textId="77777777" w:rsidR="001874F4" w:rsidRPr="00D56A33" w:rsidRDefault="001874F4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45" w:type="dxa"/>
            <w:tcBorders>
              <w:left w:val="single" w:sz="4" w:space="0" w:color="auto"/>
            </w:tcBorders>
            <w:shd w:val="clear" w:color="auto" w:fill="auto"/>
          </w:tcPr>
          <w:p w14:paraId="3068BA86" w14:textId="77777777" w:rsidR="001874F4" w:rsidRPr="00D56A33" w:rsidRDefault="00C734A5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4</w:t>
            </w:r>
            <w:r w:rsidR="001874F4"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. pedagoga resocjalizacji/</w:t>
            </w:r>
            <w:proofErr w:type="spellStart"/>
            <w:r w:rsidR="001874F4"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socjoterapeuty</w:t>
            </w:r>
            <w:proofErr w:type="spellEnd"/>
          </w:p>
        </w:tc>
      </w:tr>
      <w:tr w:rsidR="001874F4" w:rsidRPr="00D56A33" w14:paraId="5185E10C" w14:textId="77777777" w:rsidTr="00C734A5"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BD10E" w14:textId="77777777" w:rsidR="001874F4" w:rsidRPr="00D56A33" w:rsidRDefault="001874F4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3984" w:type="dxa"/>
            <w:shd w:val="clear" w:color="auto" w:fill="auto"/>
          </w:tcPr>
          <w:p w14:paraId="36100CBC" w14:textId="77777777" w:rsidR="001874F4" w:rsidRPr="00D56A33" w:rsidRDefault="001874F4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398" w:type="dxa"/>
            <w:shd w:val="clear" w:color="auto" w:fill="auto"/>
          </w:tcPr>
          <w:p w14:paraId="20C54B83" w14:textId="77777777" w:rsidR="001874F4" w:rsidRPr="00D56A33" w:rsidRDefault="001874F4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E9171" w14:textId="77777777" w:rsidR="001874F4" w:rsidRPr="00D56A33" w:rsidRDefault="001874F4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4345" w:type="dxa"/>
            <w:shd w:val="clear" w:color="auto" w:fill="auto"/>
          </w:tcPr>
          <w:p w14:paraId="1A4E8660" w14:textId="77777777" w:rsidR="001874F4" w:rsidRPr="00D56A33" w:rsidRDefault="001874F4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1874F4" w:rsidRPr="00D56A33" w14:paraId="303F8FEF" w14:textId="77777777" w:rsidTr="00C734A5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770D7" w14:textId="77777777" w:rsidR="001874F4" w:rsidRPr="00D56A33" w:rsidRDefault="001874F4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84" w:type="dxa"/>
            <w:tcBorders>
              <w:left w:val="single" w:sz="4" w:space="0" w:color="auto"/>
            </w:tcBorders>
            <w:shd w:val="clear" w:color="auto" w:fill="auto"/>
          </w:tcPr>
          <w:p w14:paraId="565095A9" w14:textId="77777777" w:rsidR="001874F4" w:rsidRPr="00D56A33" w:rsidRDefault="00C734A5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2. tłumacza języka migowego</w:t>
            </w:r>
          </w:p>
        </w:tc>
        <w:tc>
          <w:tcPr>
            <w:tcW w:w="398" w:type="dxa"/>
            <w:tcBorders>
              <w:right w:val="single" w:sz="4" w:space="0" w:color="auto"/>
            </w:tcBorders>
            <w:shd w:val="clear" w:color="auto" w:fill="auto"/>
          </w:tcPr>
          <w:p w14:paraId="6C8A5F04" w14:textId="77777777" w:rsidR="001874F4" w:rsidRPr="00D56A33" w:rsidRDefault="001874F4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C0881" w14:textId="77777777" w:rsidR="001874F4" w:rsidRPr="00D56A33" w:rsidRDefault="001874F4" w:rsidP="001874F4">
            <w:pPr>
              <w:spacing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45" w:type="dxa"/>
            <w:tcBorders>
              <w:left w:val="single" w:sz="4" w:space="0" w:color="auto"/>
            </w:tcBorders>
            <w:shd w:val="clear" w:color="auto" w:fill="auto"/>
          </w:tcPr>
          <w:p w14:paraId="328EEDA5" w14:textId="77777777" w:rsidR="001874F4" w:rsidRPr="00D56A33" w:rsidRDefault="00C734A5" w:rsidP="005604B5">
            <w:pPr>
              <w:spacing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5</w:t>
            </w:r>
            <w:r w:rsidR="001874F4"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. </w:t>
            </w:r>
            <w:proofErr w:type="spellStart"/>
            <w:r w:rsidR="005604B5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oligofrenopedagoga</w:t>
            </w:r>
            <w:proofErr w:type="spellEnd"/>
          </w:p>
        </w:tc>
      </w:tr>
      <w:tr w:rsidR="00C734A5" w:rsidRPr="00D56A33" w14:paraId="28206C50" w14:textId="77777777" w:rsidTr="005604B5"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1981F" w14:textId="77777777" w:rsidR="00C734A5" w:rsidRPr="00D56A33" w:rsidRDefault="00C734A5" w:rsidP="00CF781C">
            <w:pPr>
              <w:spacing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3984" w:type="dxa"/>
            <w:shd w:val="clear" w:color="auto" w:fill="auto"/>
          </w:tcPr>
          <w:p w14:paraId="33B59E00" w14:textId="77777777" w:rsidR="00C734A5" w:rsidRPr="00D56A33" w:rsidRDefault="00C734A5" w:rsidP="00CF781C">
            <w:pPr>
              <w:spacing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398" w:type="dxa"/>
            <w:shd w:val="clear" w:color="auto" w:fill="auto"/>
          </w:tcPr>
          <w:p w14:paraId="597B3D71" w14:textId="77777777" w:rsidR="00C734A5" w:rsidRPr="00D56A33" w:rsidRDefault="00C734A5" w:rsidP="00CF781C">
            <w:pPr>
              <w:spacing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0F0EA" w14:textId="77777777" w:rsidR="00C734A5" w:rsidRPr="00D56A33" w:rsidRDefault="00C734A5" w:rsidP="00CF781C">
            <w:pPr>
              <w:spacing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4345" w:type="dxa"/>
            <w:shd w:val="clear" w:color="auto" w:fill="auto"/>
          </w:tcPr>
          <w:p w14:paraId="21572B2F" w14:textId="77777777" w:rsidR="00C734A5" w:rsidRPr="00D56A33" w:rsidRDefault="00C734A5" w:rsidP="00CF781C">
            <w:pPr>
              <w:spacing w:after="2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C734A5" w:rsidRPr="00D56A33" w14:paraId="16D039DA" w14:textId="77777777" w:rsidTr="005604B5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8026A" w14:textId="77777777" w:rsidR="00C734A5" w:rsidRPr="00D56A33" w:rsidRDefault="00C734A5" w:rsidP="00CF781C">
            <w:pPr>
              <w:spacing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84" w:type="dxa"/>
            <w:tcBorders>
              <w:left w:val="single" w:sz="4" w:space="0" w:color="auto"/>
            </w:tcBorders>
            <w:shd w:val="clear" w:color="auto" w:fill="auto"/>
          </w:tcPr>
          <w:p w14:paraId="25B1960B" w14:textId="77777777" w:rsidR="00C734A5" w:rsidRPr="00D56A33" w:rsidRDefault="00C734A5" w:rsidP="00CF781C">
            <w:pPr>
              <w:spacing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3. </w:t>
            </w:r>
            <w:proofErr w:type="spellStart"/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tyflopedagoga</w:t>
            </w:r>
            <w:proofErr w:type="spellEnd"/>
          </w:p>
        </w:tc>
        <w:tc>
          <w:tcPr>
            <w:tcW w:w="398" w:type="dxa"/>
            <w:tcBorders>
              <w:right w:val="single" w:sz="4" w:space="0" w:color="auto"/>
            </w:tcBorders>
            <w:shd w:val="clear" w:color="auto" w:fill="auto"/>
          </w:tcPr>
          <w:p w14:paraId="28D5EF73" w14:textId="77777777" w:rsidR="00C734A5" w:rsidRPr="00D56A33" w:rsidRDefault="00C734A5" w:rsidP="00CF781C">
            <w:pPr>
              <w:spacing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E53F" w14:textId="77777777" w:rsidR="00C734A5" w:rsidRPr="00D56A33" w:rsidRDefault="00C734A5" w:rsidP="00CF781C">
            <w:pPr>
              <w:spacing w:after="2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45" w:type="dxa"/>
            <w:tcBorders>
              <w:left w:val="single" w:sz="4" w:space="0" w:color="auto"/>
            </w:tcBorders>
            <w:shd w:val="clear" w:color="auto" w:fill="auto"/>
          </w:tcPr>
          <w:p w14:paraId="3E1A6CE4" w14:textId="77777777" w:rsidR="00C734A5" w:rsidRPr="00D56A33" w:rsidRDefault="005604B5" w:rsidP="00CF781C">
            <w:pPr>
              <w:spacing w:after="2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6</w:t>
            </w: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. innego specjalisty: …………………………………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……………</w:t>
            </w:r>
          </w:p>
        </w:tc>
      </w:tr>
    </w:tbl>
    <w:p w14:paraId="4D481D90" w14:textId="77777777" w:rsidR="001874F4" w:rsidRPr="00D56A33" w:rsidRDefault="001874F4" w:rsidP="001874F4">
      <w:pPr>
        <w:spacing w:after="15" w:line="240" w:lineRule="auto"/>
        <w:rPr>
          <w:rFonts w:ascii="Arial Narrow" w:eastAsia="Times New Roman" w:hAnsi="Arial Narrow" w:cs="Times New Roman"/>
          <w:b/>
          <w:sz w:val="12"/>
          <w:szCs w:val="24"/>
          <w:lang w:eastAsia="pl-PL"/>
        </w:rPr>
      </w:pPr>
    </w:p>
    <w:p w14:paraId="62A2EE15" w14:textId="04B9DE71" w:rsidR="001874F4" w:rsidRPr="00D56A33" w:rsidRDefault="001874F4" w:rsidP="00D04702">
      <w:pPr>
        <w:spacing w:after="0" w:line="240" w:lineRule="auto"/>
        <w:ind w:left="224" w:hanging="224"/>
        <w:rPr>
          <w:rFonts w:ascii="Arial Narrow" w:eastAsia="Times New Roman" w:hAnsi="Arial Narrow" w:cs="Times New Roman"/>
          <w:b/>
          <w:lang w:eastAsia="pl-PL"/>
        </w:rPr>
      </w:pPr>
      <w:r w:rsidRPr="00D56A33">
        <w:rPr>
          <w:rFonts w:ascii="Arial Narrow" w:eastAsia="Times New Roman" w:hAnsi="Arial Narrow" w:cs="Times New Roman"/>
          <w:b/>
          <w:lang w:eastAsia="pl-PL"/>
        </w:rPr>
        <w:t xml:space="preserve">E. </w:t>
      </w:r>
      <w:r w:rsidR="002D2C9F">
        <w:rPr>
          <w:rFonts w:ascii="Arial Narrow" w:eastAsia="Times New Roman" w:hAnsi="Arial Narrow" w:cs="Times New Roman"/>
          <w:b/>
          <w:lang w:eastAsia="pl-PL"/>
        </w:rPr>
        <w:t xml:space="preserve">Zastosowanie </w:t>
      </w:r>
      <w:r w:rsidR="00684815">
        <w:rPr>
          <w:rFonts w:ascii="Arial Narrow" w:eastAsia="Times New Roman" w:hAnsi="Arial Narrow" w:cs="Times New Roman"/>
          <w:b/>
          <w:lang w:eastAsia="pl-PL"/>
        </w:rPr>
        <w:t>zasad oceniania wypowiedzi / szczegółowych zasad oceniania rozwiązań zadań</w:t>
      </w:r>
      <w:r w:rsidRPr="00D56A33">
        <w:rPr>
          <w:rFonts w:ascii="Arial Narrow" w:eastAsia="Times New Roman" w:hAnsi="Arial Narrow" w:cs="Times New Roman"/>
          <w:b/>
          <w:lang w:eastAsia="pl-PL"/>
        </w:rPr>
        <w:t xml:space="preserve"> </w:t>
      </w:r>
      <w:r w:rsidR="00E83DD4">
        <w:rPr>
          <w:rFonts w:ascii="Arial Narrow" w:eastAsia="Times New Roman" w:hAnsi="Arial Narrow" w:cs="Times New Roman"/>
          <w:b/>
          <w:lang w:eastAsia="pl-PL"/>
        </w:rPr>
        <w:t xml:space="preserve">– </w:t>
      </w:r>
      <w:r w:rsidR="00E83DD4" w:rsidRPr="00BF1D6D">
        <w:rPr>
          <w:rFonts w:ascii="Arial Narrow" w:eastAsia="Times New Roman" w:hAnsi="Arial Narrow" w:cs="Times New Roman"/>
          <w:b/>
          <w:u w:val="single"/>
          <w:lang w:eastAsia="pl-PL"/>
        </w:rPr>
        <w:t>wyłącznie w</w:t>
      </w:r>
      <w:r w:rsidR="00684815">
        <w:rPr>
          <w:rFonts w:ascii="Arial Narrow" w:eastAsia="Times New Roman" w:hAnsi="Arial Narrow" w:cs="Times New Roman"/>
          <w:b/>
          <w:u w:val="single"/>
          <w:lang w:eastAsia="pl-PL"/>
        </w:rPr>
        <w:t> </w:t>
      </w:r>
      <w:r w:rsidR="00E83DD4" w:rsidRPr="00BF1D6D">
        <w:rPr>
          <w:rFonts w:ascii="Arial Narrow" w:eastAsia="Times New Roman" w:hAnsi="Arial Narrow" w:cs="Times New Roman"/>
          <w:b/>
          <w:u w:val="single"/>
          <w:lang w:eastAsia="pl-PL"/>
        </w:rPr>
        <w:t xml:space="preserve">zakresie przedmiotów wskazanych w </w:t>
      </w:r>
      <w:r w:rsidR="00E83DD4" w:rsidRPr="00BF1D6D">
        <w:rPr>
          <w:rFonts w:ascii="Arial Narrow" w:eastAsia="Times New Roman" w:hAnsi="Arial Narrow" w:cs="Times New Roman"/>
          <w:b/>
          <w:i/>
          <w:iCs/>
          <w:u w:val="single"/>
          <w:lang w:eastAsia="pl-PL"/>
        </w:rPr>
        <w:t>Komunikacie</w:t>
      </w:r>
      <w:r w:rsidRPr="00D56A33">
        <w:rPr>
          <w:rFonts w:ascii="Arial Narrow" w:eastAsia="Times New Roman" w:hAnsi="Arial Narrow" w:cs="Times New Roman"/>
          <w:b/>
          <w:lang w:eastAsia="pl-PL"/>
        </w:rPr>
        <w:t>:</w:t>
      </w:r>
    </w:p>
    <w:p w14:paraId="1F94947E" w14:textId="77777777" w:rsidR="001874F4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0"/>
          <w:szCs w:val="10"/>
          <w:lang w:eastAsia="pl-PL"/>
        </w:rPr>
      </w:pPr>
    </w:p>
    <w:p w14:paraId="1B62A6CB" w14:textId="77777777" w:rsidR="0065766D" w:rsidRDefault="0065766D" w:rsidP="001874F4">
      <w:pPr>
        <w:spacing w:after="0" w:line="240" w:lineRule="auto"/>
        <w:rPr>
          <w:rFonts w:ascii="Arial Narrow" w:eastAsia="Times New Roman" w:hAnsi="Arial Narrow" w:cs="Times New Roman"/>
          <w:sz w:val="10"/>
          <w:szCs w:val="1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"/>
        <w:gridCol w:w="3917"/>
        <w:gridCol w:w="30"/>
        <w:gridCol w:w="440"/>
        <w:gridCol w:w="420"/>
        <w:gridCol w:w="4317"/>
      </w:tblGrid>
      <w:tr w:rsidR="00A54D5A" w:rsidRPr="007C605C" w14:paraId="2C8F9A16" w14:textId="77777777" w:rsidTr="00A54D5A"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66E072" w14:textId="1BBA4355" w:rsidR="00A54D5A" w:rsidRPr="00D04702" w:rsidRDefault="00A54D5A" w:rsidP="00D0470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pl-PL"/>
              </w:rPr>
              <w:t>w części ustnej – dla zdających:</w:t>
            </w:r>
          </w:p>
        </w:tc>
        <w:tc>
          <w:tcPr>
            <w:tcW w:w="4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3A8E82" w14:textId="77777777" w:rsidR="00A54D5A" w:rsidRPr="00A54D5A" w:rsidRDefault="00A54D5A" w:rsidP="00A54D5A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7CE5FB" w14:textId="6D6F63AD" w:rsidR="00A54D5A" w:rsidRPr="00D04702" w:rsidRDefault="00A54D5A" w:rsidP="00D0470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pl-PL"/>
              </w:rPr>
              <w:t>w części pisemnej – dla zdających:</w:t>
            </w:r>
          </w:p>
        </w:tc>
      </w:tr>
      <w:tr w:rsidR="002D2C9F" w:rsidRPr="00A7389B" w14:paraId="3CFCF7EC" w14:textId="77777777" w:rsidTr="00D04702">
        <w:trPr>
          <w:gridAfter w:val="5"/>
          <w:wAfter w:w="9130" w:type="dxa"/>
        </w:trPr>
        <w:tc>
          <w:tcPr>
            <w:tcW w:w="499" w:type="dxa"/>
          </w:tcPr>
          <w:p w14:paraId="1C1717E9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7C605C" w14:paraId="0501085E" w14:textId="77777777" w:rsidTr="00D04702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58BA" w14:textId="77777777" w:rsidR="007C605C" w:rsidRPr="00A7389B" w:rsidRDefault="007C605C" w:rsidP="001874F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4390" w:type="dxa"/>
            <w:gridSpan w:val="3"/>
            <w:tcBorders>
              <w:left w:val="single" w:sz="4" w:space="0" w:color="auto"/>
            </w:tcBorders>
          </w:tcPr>
          <w:p w14:paraId="0E859ED5" w14:textId="3BADDABF" w:rsidR="007C605C" w:rsidRPr="00D04702" w:rsidRDefault="00A54D5A" w:rsidP="00D047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z afazją</w:t>
            </w:r>
            <w:r w:rsidRPr="00A54D5A" w:rsidDel="002D2C9F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AFAE4" w14:textId="77777777" w:rsidR="007C605C" w:rsidRPr="007C605C" w:rsidRDefault="007C605C" w:rsidP="007C605C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320" w:type="dxa"/>
            <w:tcBorders>
              <w:left w:val="single" w:sz="4" w:space="0" w:color="auto"/>
            </w:tcBorders>
          </w:tcPr>
          <w:p w14:paraId="06E7C86F" w14:textId="7583909F" w:rsidR="007C605C" w:rsidRPr="00D04702" w:rsidRDefault="00A54D5A" w:rsidP="00D047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z </w:t>
            </w:r>
            <w:r w:rsidR="00684815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afazj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ą</w:t>
            </w:r>
          </w:p>
        </w:tc>
      </w:tr>
      <w:tr w:rsidR="007C605C" w:rsidRPr="007C605C" w14:paraId="18B77E6B" w14:textId="77777777" w:rsidTr="00D04702">
        <w:trPr>
          <w:gridAfter w:val="5"/>
          <w:wAfter w:w="9130" w:type="dxa"/>
        </w:trPr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14:paraId="13AAC0EA" w14:textId="77777777" w:rsidR="007C605C" w:rsidRPr="00A7389B" w:rsidRDefault="007C605C" w:rsidP="001874F4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A7389B" w14:paraId="643EEBEB" w14:textId="77777777" w:rsidTr="00D04702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8531" w14:textId="77777777" w:rsidR="00A7389B" w:rsidRPr="00A7389B" w:rsidRDefault="00A7389B" w:rsidP="001874F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3950" w:type="dxa"/>
            <w:gridSpan w:val="2"/>
            <w:tcBorders>
              <w:left w:val="single" w:sz="4" w:space="0" w:color="auto"/>
            </w:tcBorders>
          </w:tcPr>
          <w:p w14:paraId="1AF79D18" w14:textId="7F18A79C" w:rsidR="00A7389B" w:rsidRPr="00D04702" w:rsidRDefault="00A54D5A" w:rsidP="00D047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z ograniczoną znajomością języka polskiego (cudzoziemców)</w:t>
            </w:r>
          </w:p>
        </w:tc>
        <w:tc>
          <w:tcPr>
            <w:tcW w:w="440" w:type="dxa"/>
            <w:tcBorders>
              <w:right w:val="single" w:sz="4" w:space="0" w:color="auto"/>
            </w:tcBorders>
          </w:tcPr>
          <w:p w14:paraId="2852519A" w14:textId="77777777" w:rsidR="00A7389B" w:rsidRPr="007C605C" w:rsidRDefault="00A7389B" w:rsidP="00A7389B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370A" w14:textId="77777777" w:rsidR="00A7389B" w:rsidRPr="007C605C" w:rsidRDefault="00A7389B" w:rsidP="00A7389B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4320" w:type="dxa"/>
            <w:tcBorders>
              <w:left w:val="single" w:sz="4" w:space="0" w:color="auto"/>
            </w:tcBorders>
          </w:tcPr>
          <w:p w14:paraId="24798062" w14:textId="408A3958" w:rsidR="00A7389B" w:rsidRPr="00D04702" w:rsidRDefault="00A54D5A" w:rsidP="00D04702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z </w:t>
            </w:r>
            <w:r w:rsidR="00684815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ograniczoną znajomoś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cią</w:t>
            </w:r>
            <w:r w:rsidR="00684815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 języka polskiego (cudzoziemc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ów</w:t>
            </w:r>
            <w:r w:rsidR="00684815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)</w:t>
            </w:r>
          </w:p>
        </w:tc>
      </w:tr>
      <w:tr w:rsidR="00A7389B" w14:paraId="336C076D" w14:textId="77777777" w:rsidTr="00D04702"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14:paraId="5CED78AD" w14:textId="77777777" w:rsidR="00A7389B" w:rsidRPr="00A7389B" w:rsidRDefault="00A7389B" w:rsidP="001874F4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3950" w:type="dxa"/>
            <w:gridSpan w:val="2"/>
          </w:tcPr>
          <w:p w14:paraId="1D3B6AAD" w14:textId="77777777" w:rsidR="00A7389B" w:rsidRPr="00A7389B" w:rsidRDefault="00A7389B" w:rsidP="00C75CEC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440" w:type="dxa"/>
          </w:tcPr>
          <w:p w14:paraId="0B7842EC" w14:textId="77777777" w:rsidR="00A7389B" w:rsidRPr="00A7389B" w:rsidRDefault="00A7389B" w:rsidP="00C75CEC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14:paraId="1FAC0392" w14:textId="77777777" w:rsidR="00A7389B" w:rsidRPr="00A7389B" w:rsidRDefault="00A7389B" w:rsidP="00C75CEC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4320" w:type="dxa"/>
          </w:tcPr>
          <w:p w14:paraId="2511B57B" w14:textId="77777777" w:rsidR="00A7389B" w:rsidRPr="00A7389B" w:rsidRDefault="00A7389B" w:rsidP="00C75CEC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A7389B" w14:paraId="3D75D202" w14:textId="77777777" w:rsidTr="00D04702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AEF9" w14:textId="77777777" w:rsidR="00A7389B" w:rsidRPr="00A7389B" w:rsidRDefault="00A7389B" w:rsidP="001874F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3950" w:type="dxa"/>
            <w:gridSpan w:val="2"/>
            <w:tcBorders>
              <w:left w:val="single" w:sz="4" w:space="0" w:color="auto"/>
            </w:tcBorders>
          </w:tcPr>
          <w:p w14:paraId="21F66026" w14:textId="1AA2455F" w:rsidR="00A7389B" w:rsidRPr="00D04702" w:rsidRDefault="00A54D5A" w:rsidP="00D04702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z trudnościami adaptacyjnymi związanymi z wcześniejszym kształceniem za granicą</w:t>
            </w:r>
            <w:r w:rsidRPr="00A54D5A" w:rsidDel="002D2C9F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40" w:type="dxa"/>
            <w:tcBorders>
              <w:right w:val="single" w:sz="4" w:space="0" w:color="auto"/>
            </w:tcBorders>
          </w:tcPr>
          <w:p w14:paraId="03D3558B" w14:textId="77777777" w:rsidR="00A7389B" w:rsidRDefault="00A7389B" w:rsidP="00C75CEC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0C3" w14:textId="77777777" w:rsidR="00A7389B" w:rsidRPr="00A7389B" w:rsidRDefault="00A7389B" w:rsidP="00C75CEC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4320" w:type="dxa"/>
            <w:tcBorders>
              <w:left w:val="single" w:sz="4" w:space="0" w:color="auto"/>
            </w:tcBorders>
          </w:tcPr>
          <w:p w14:paraId="6343DCAD" w14:textId="24366270" w:rsidR="00A7389B" w:rsidRPr="00D04702" w:rsidRDefault="00A54D5A" w:rsidP="00D0470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z trudnościami adaptacyjnymi związanymi z wcześniejszym kształceniem za granicą</w:t>
            </w:r>
            <w:r w:rsidRPr="00A54D5A" w:rsidDel="002D2C9F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A7389B" w14:paraId="66BE2DDE" w14:textId="77777777" w:rsidTr="00D04702"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14:paraId="6C06658C" w14:textId="77777777" w:rsidR="00A7389B" w:rsidRPr="00A7389B" w:rsidRDefault="00A7389B" w:rsidP="001874F4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9130" w:type="dxa"/>
            <w:gridSpan w:val="5"/>
          </w:tcPr>
          <w:p w14:paraId="4C72AF5C" w14:textId="77777777" w:rsidR="00A7389B" w:rsidRPr="00A7389B" w:rsidRDefault="00A7389B" w:rsidP="00C75CEC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2D2C9F" w14:paraId="7319088A" w14:textId="77777777" w:rsidTr="002D2C9F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5A8D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3950" w:type="dxa"/>
            <w:gridSpan w:val="2"/>
            <w:tcBorders>
              <w:left w:val="single" w:sz="4" w:space="0" w:color="auto"/>
            </w:tcBorders>
          </w:tcPr>
          <w:p w14:paraId="38A3A1AC" w14:textId="19717032" w:rsidR="002D2C9F" w:rsidRPr="00D04702" w:rsidRDefault="00A54D5A" w:rsidP="00D0470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z zaburzeniami komunikacji językowej</w:t>
            </w:r>
          </w:p>
        </w:tc>
        <w:tc>
          <w:tcPr>
            <w:tcW w:w="440" w:type="dxa"/>
            <w:tcBorders>
              <w:right w:val="single" w:sz="4" w:space="0" w:color="auto"/>
            </w:tcBorders>
          </w:tcPr>
          <w:p w14:paraId="787E2424" w14:textId="77777777" w:rsidR="002D2C9F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5F0F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4320" w:type="dxa"/>
            <w:tcBorders>
              <w:left w:val="single" w:sz="4" w:space="0" w:color="auto"/>
            </w:tcBorders>
          </w:tcPr>
          <w:p w14:paraId="3F747E2B" w14:textId="5FB20712" w:rsidR="002D2C9F" w:rsidRPr="00D04702" w:rsidRDefault="00A54D5A" w:rsidP="00D04702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z zaburzeniami komunikacji językowej</w:t>
            </w:r>
          </w:p>
        </w:tc>
      </w:tr>
      <w:tr w:rsidR="002D2C9F" w:rsidRPr="00A7389B" w14:paraId="0F1A5AA6" w14:textId="77777777" w:rsidTr="002D2C9F"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14:paraId="22699CEE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9130" w:type="dxa"/>
            <w:gridSpan w:val="5"/>
          </w:tcPr>
          <w:p w14:paraId="48B6279C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2D2C9F" w14:paraId="004CD36E" w14:textId="77777777" w:rsidTr="00D04702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1C2B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3950" w:type="dxa"/>
            <w:gridSpan w:val="2"/>
            <w:tcBorders>
              <w:left w:val="single" w:sz="4" w:space="0" w:color="auto"/>
            </w:tcBorders>
          </w:tcPr>
          <w:p w14:paraId="2C5B43C3" w14:textId="5939FEA1" w:rsidR="002D2C9F" w:rsidRPr="00D04702" w:rsidRDefault="00A54D5A" w:rsidP="00D04702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słabosłyszących</w:t>
            </w:r>
          </w:p>
        </w:tc>
        <w:tc>
          <w:tcPr>
            <w:tcW w:w="440" w:type="dxa"/>
            <w:tcBorders>
              <w:right w:val="single" w:sz="4" w:space="0" w:color="auto"/>
            </w:tcBorders>
          </w:tcPr>
          <w:p w14:paraId="444354C6" w14:textId="77777777" w:rsidR="002D2C9F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0DF6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4320" w:type="dxa"/>
            <w:tcBorders>
              <w:left w:val="single" w:sz="4" w:space="0" w:color="auto"/>
            </w:tcBorders>
          </w:tcPr>
          <w:p w14:paraId="43DC94FF" w14:textId="47F2AF7B" w:rsidR="002D2C9F" w:rsidRPr="00D04702" w:rsidRDefault="00A54D5A" w:rsidP="00D047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z </w:t>
            </w:r>
            <w:r w:rsidR="00684815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dys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leksją</w:t>
            </w:r>
          </w:p>
        </w:tc>
      </w:tr>
      <w:tr w:rsidR="002D2C9F" w:rsidRPr="00A7389B" w14:paraId="080E5D89" w14:textId="77777777" w:rsidTr="00D04702"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</w:tcPr>
          <w:p w14:paraId="1E57DFCE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9130" w:type="dxa"/>
            <w:gridSpan w:val="5"/>
          </w:tcPr>
          <w:p w14:paraId="2C31A832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2D2C9F" w14:paraId="3F8DDDEE" w14:textId="77777777" w:rsidTr="00D04702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33F6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3950" w:type="dxa"/>
            <w:gridSpan w:val="2"/>
            <w:tcBorders>
              <w:left w:val="single" w:sz="4" w:space="0" w:color="auto"/>
            </w:tcBorders>
          </w:tcPr>
          <w:p w14:paraId="09FE4661" w14:textId="7C696059" w:rsidR="002D2C9F" w:rsidRPr="00D04702" w:rsidRDefault="00A54D5A" w:rsidP="00D047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niesłyszących;</w:t>
            </w:r>
          </w:p>
        </w:tc>
        <w:tc>
          <w:tcPr>
            <w:tcW w:w="440" w:type="dxa"/>
            <w:tcBorders>
              <w:right w:val="single" w:sz="4" w:space="0" w:color="auto"/>
            </w:tcBorders>
          </w:tcPr>
          <w:p w14:paraId="7ADE9AD3" w14:textId="77777777" w:rsidR="002D2C9F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9B92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4320" w:type="dxa"/>
            <w:tcBorders>
              <w:left w:val="single" w:sz="4" w:space="0" w:color="auto"/>
            </w:tcBorders>
          </w:tcPr>
          <w:p w14:paraId="51EB00E3" w14:textId="3403781F" w:rsidR="002D2C9F" w:rsidRPr="00D04702" w:rsidRDefault="00A54D5A" w:rsidP="00D047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z dysgrafią </w:t>
            </w:r>
          </w:p>
        </w:tc>
      </w:tr>
      <w:tr w:rsidR="002D2C9F" w:rsidRPr="00A7389B" w14:paraId="3B6BF21C" w14:textId="77777777" w:rsidTr="00D04702">
        <w:tc>
          <w:tcPr>
            <w:tcW w:w="504" w:type="dxa"/>
            <w:tcBorders>
              <w:top w:val="single" w:sz="4" w:space="0" w:color="auto"/>
            </w:tcBorders>
          </w:tcPr>
          <w:p w14:paraId="4087C8A8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9130" w:type="dxa"/>
            <w:gridSpan w:val="5"/>
          </w:tcPr>
          <w:p w14:paraId="34299CAA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684815" w14:paraId="20C15F3E" w14:textId="77777777" w:rsidTr="00684815">
        <w:tc>
          <w:tcPr>
            <w:tcW w:w="504" w:type="dxa"/>
          </w:tcPr>
          <w:p w14:paraId="3DAC58B8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3950" w:type="dxa"/>
            <w:gridSpan w:val="2"/>
          </w:tcPr>
          <w:p w14:paraId="17D44E48" w14:textId="70932D33" w:rsidR="002D2C9F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14:paraId="46CBE5EA" w14:textId="77777777" w:rsidR="002D2C9F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1FF8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4320" w:type="dxa"/>
            <w:tcBorders>
              <w:left w:val="single" w:sz="4" w:space="0" w:color="auto"/>
            </w:tcBorders>
          </w:tcPr>
          <w:p w14:paraId="12173E65" w14:textId="1ED787F7" w:rsidR="002D2C9F" w:rsidRPr="00D04702" w:rsidRDefault="00A54D5A" w:rsidP="00D047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z dysortografią</w:t>
            </w:r>
          </w:p>
        </w:tc>
      </w:tr>
      <w:tr w:rsidR="002D2C9F" w:rsidRPr="00A7389B" w14:paraId="0C9F78C2" w14:textId="77777777" w:rsidTr="00D04702">
        <w:tc>
          <w:tcPr>
            <w:tcW w:w="504" w:type="dxa"/>
          </w:tcPr>
          <w:p w14:paraId="356F89FE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9130" w:type="dxa"/>
            <w:gridSpan w:val="5"/>
          </w:tcPr>
          <w:p w14:paraId="130D9F28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684815" w14:paraId="0CB423C1" w14:textId="77777777" w:rsidTr="00684815">
        <w:tc>
          <w:tcPr>
            <w:tcW w:w="504" w:type="dxa"/>
          </w:tcPr>
          <w:p w14:paraId="56C305DF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3950" w:type="dxa"/>
            <w:gridSpan w:val="2"/>
          </w:tcPr>
          <w:p w14:paraId="12C5255D" w14:textId="12B31CED" w:rsidR="002D2C9F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14:paraId="30372319" w14:textId="77777777" w:rsidR="002D2C9F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4668" w14:textId="77777777" w:rsidR="002D2C9F" w:rsidRPr="00A7389B" w:rsidRDefault="002D2C9F" w:rsidP="0059722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18"/>
                <w:lang w:eastAsia="pl-PL"/>
              </w:rPr>
            </w:pPr>
          </w:p>
        </w:tc>
        <w:tc>
          <w:tcPr>
            <w:tcW w:w="4320" w:type="dxa"/>
            <w:tcBorders>
              <w:left w:val="single" w:sz="4" w:space="0" w:color="auto"/>
            </w:tcBorders>
          </w:tcPr>
          <w:p w14:paraId="127BD2D5" w14:textId="6D81D547" w:rsidR="002D2C9F" w:rsidRPr="00D04702" w:rsidRDefault="00A54D5A" w:rsidP="00D047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z dyskalkulią.</w:t>
            </w:r>
          </w:p>
        </w:tc>
      </w:tr>
    </w:tbl>
    <w:p w14:paraId="047D1481" w14:textId="77777777" w:rsidR="001874F4" w:rsidRPr="00D56A33" w:rsidRDefault="001874F4" w:rsidP="001874F4">
      <w:pPr>
        <w:spacing w:before="15" w:after="15" w:line="240" w:lineRule="auto"/>
        <w:rPr>
          <w:rFonts w:ascii="Arial Narrow" w:eastAsia="Times New Roman" w:hAnsi="Arial Narrow" w:cs="Times New Roman"/>
          <w:b/>
          <w:sz w:val="14"/>
          <w:szCs w:val="24"/>
          <w:lang w:eastAsia="pl-PL"/>
        </w:rPr>
      </w:pPr>
    </w:p>
    <w:p w14:paraId="4D884A64" w14:textId="77777777" w:rsidR="001874F4" w:rsidRPr="00D56A33" w:rsidRDefault="001874F4" w:rsidP="001874F4">
      <w:pPr>
        <w:spacing w:before="15" w:after="15" w:line="240" w:lineRule="auto"/>
        <w:rPr>
          <w:rFonts w:ascii="Arial Narrow" w:eastAsia="Times New Roman" w:hAnsi="Arial Narrow" w:cs="Times New Roman"/>
          <w:b/>
          <w:szCs w:val="24"/>
          <w:lang w:eastAsia="pl-PL"/>
        </w:rPr>
      </w:pPr>
      <w:r w:rsidRPr="00D56A33">
        <w:rPr>
          <w:rFonts w:ascii="Arial Narrow" w:eastAsia="Times New Roman" w:hAnsi="Arial Narrow" w:cs="Times New Roman"/>
          <w:b/>
          <w:szCs w:val="24"/>
          <w:lang w:eastAsia="pl-PL"/>
        </w:rPr>
        <w:t>F. Pozostałe dostosowania</w:t>
      </w:r>
    </w:p>
    <w:p w14:paraId="009ABAA5" w14:textId="77777777" w:rsidR="001874F4" w:rsidRPr="00D56A33" w:rsidRDefault="001874F4" w:rsidP="001874F4">
      <w:pPr>
        <w:spacing w:before="15" w:after="15" w:line="240" w:lineRule="auto"/>
        <w:rPr>
          <w:rFonts w:ascii="Arial Narrow" w:eastAsia="Times New Roman" w:hAnsi="Arial Narrow" w:cs="Times New Roman"/>
          <w:b/>
          <w:sz w:val="10"/>
          <w:szCs w:val="10"/>
          <w:lang w:eastAsia="pl-PL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425"/>
        <w:gridCol w:w="454"/>
        <w:gridCol w:w="113"/>
        <w:gridCol w:w="34"/>
        <w:gridCol w:w="250"/>
        <w:gridCol w:w="263"/>
        <w:gridCol w:w="54"/>
        <w:gridCol w:w="101"/>
        <w:gridCol w:w="7"/>
        <w:gridCol w:w="425"/>
        <w:gridCol w:w="459"/>
        <w:gridCol w:w="38"/>
        <w:gridCol w:w="246"/>
        <w:gridCol w:w="958"/>
        <w:gridCol w:w="156"/>
        <w:gridCol w:w="161"/>
        <w:gridCol w:w="142"/>
        <w:gridCol w:w="1121"/>
        <w:gridCol w:w="13"/>
        <w:gridCol w:w="250"/>
        <w:gridCol w:w="34"/>
        <w:gridCol w:w="141"/>
        <w:gridCol w:w="142"/>
        <w:gridCol w:w="250"/>
        <w:gridCol w:w="34"/>
        <w:gridCol w:w="425"/>
        <w:gridCol w:w="391"/>
        <w:gridCol w:w="271"/>
        <w:gridCol w:w="19"/>
        <w:gridCol w:w="28"/>
        <w:gridCol w:w="249"/>
      </w:tblGrid>
      <w:tr w:rsidR="001874F4" w:rsidRPr="00D56A33" w14:paraId="15C15C38" w14:textId="77777777" w:rsidTr="00C5302C">
        <w:trPr>
          <w:gridAfter w:val="3"/>
          <w:wAfter w:w="296" w:type="dxa"/>
        </w:trPr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</w:tcPr>
          <w:p w14:paraId="4AF6F706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1. nauczyciel wspomagający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8C06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BCE98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w czytaniu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8657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32" w:type="dxa"/>
            <w:gridSpan w:val="18"/>
            <w:tcBorders>
              <w:left w:val="single" w:sz="4" w:space="0" w:color="auto"/>
            </w:tcBorders>
            <w:shd w:val="clear" w:color="auto" w:fill="auto"/>
          </w:tcPr>
          <w:p w14:paraId="615BB1D0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w pisaniu</w:t>
            </w:r>
          </w:p>
        </w:tc>
      </w:tr>
      <w:tr w:rsidR="001874F4" w:rsidRPr="00D56A33" w14:paraId="3DC9188A" w14:textId="77777777" w:rsidTr="0088572E">
        <w:trPr>
          <w:gridAfter w:val="3"/>
          <w:wAfter w:w="296" w:type="dxa"/>
        </w:trPr>
        <w:tc>
          <w:tcPr>
            <w:tcW w:w="2552" w:type="dxa"/>
            <w:shd w:val="clear" w:color="auto" w:fill="auto"/>
          </w:tcPr>
          <w:p w14:paraId="35FB9A26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</w:tcPr>
          <w:p w14:paraId="10557A6D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3402" w:type="dxa"/>
            <w:gridSpan w:val="13"/>
            <w:shd w:val="clear" w:color="auto" w:fill="auto"/>
          </w:tcPr>
          <w:p w14:paraId="3A465A2D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1593" w:type="dxa"/>
            <w:gridSpan w:val="5"/>
            <w:shd w:val="clear" w:color="auto" w:fill="auto"/>
          </w:tcPr>
          <w:p w14:paraId="37FE3B20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1938" w:type="dxa"/>
            <w:gridSpan w:val="9"/>
            <w:shd w:val="clear" w:color="auto" w:fill="auto"/>
          </w:tcPr>
          <w:p w14:paraId="2F2F1F1B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1874F4" w:rsidRPr="00D56A33" w14:paraId="679467E3" w14:textId="77777777" w:rsidTr="00C5302C">
        <w:trPr>
          <w:gridAfter w:val="3"/>
          <w:wAfter w:w="296" w:type="dxa"/>
        </w:trPr>
        <w:tc>
          <w:tcPr>
            <w:tcW w:w="357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6BF35C8" w14:textId="77777777" w:rsidR="001874F4" w:rsidRPr="00D56A33" w:rsidRDefault="001874F4" w:rsidP="00C5302C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2. przystąpienie do egzaminu w osobnej sali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16B7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765" w:type="dxa"/>
            <w:gridSpan w:val="21"/>
            <w:tcBorders>
              <w:left w:val="single" w:sz="4" w:space="0" w:color="auto"/>
            </w:tcBorders>
            <w:shd w:val="clear" w:color="auto" w:fill="auto"/>
          </w:tcPr>
          <w:p w14:paraId="36975B40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</w:tr>
      <w:tr w:rsidR="001874F4" w:rsidRPr="00D56A33" w14:paraId="498A664A" w14:textId="77777777" w:rsidTr="00C5302C">
        <w:trPr>
          <w:gridAfter w:val="3"/>
          <w:wAfter w:w="296" w:type="dxa"/>
        </w:trPr>
        <w:tc>
          <w:tcPr>
            <w:tcW w:w="3828" w:type="dxa"/>
            <w:gridSpan w:val="6"/>
            <w:shd w:val="clear" w:color="auto" w:fill="auto"/>
          </w:tcPr>
          <w:p w14:paraId="43624DCD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425" w:type="dxa"/>
            <w:gridSpan w:val="4"/>
            <w:shd w:val="clear" w:color="auto" w:fill="auto"/>
          </w:tcPr>
          <w:p w14:paraId="2D4F7F40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5657" w:type="dxa"/>
            <w:gridSpan w:val="19"/>
            <w:shd w:val="clear" w:color="auto" w:fill="auto"/>
          </w:tcPr>
          <w:p w14:paraId="5DD1828E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13009C" w:rsidRPr="00D56A33" w14:paraId="21FBCE8E" w14:textId="77777777" w:rsidTr="0013009C">
        <w:trPr>
          <w:gridAfter w:val="2"/>
          <w:wAfter w:w="277" w:type="dxa"/>
        </w:trPr>
        <w:tc>
          <w:tcPr>
            <w:tcW w:w="5137" w:type="dxa"/>
            <w:gridSpan w:val="12"/>
            <w:tcBorders>
              <w:right w:val="single" w:sz="4" w:space="0" w:color="auto"/>
            </w:tcBorders>
            <w:shd w:val="clear" w:color="auto" w:fill="auto"/>
          </w:tcPr>
          <w:p w14:paraId="5D830384" w14:textId="77777777" w:rsidR="0013009C" w:rsidRPr="00D56A33" w:rsidRDefault="0013009C" w:rsidP="00C5302C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 xml:space="preserve">3. przedłużenie czasu przeprowadzania egzaminu ustnego z języka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2AC89B" w14:textId="77777777" w:rsidR="0013009C" w:rsidRPr="00D56A33" w:rsidRDefault="0013009C" w:rsidP="00C5302C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9A22" w14:textId="77777777" w:rsidR="0013009C" w:rsidRPr="00D56A33" w:rsidRDefault="0013009C" w:rsidP="00C5302C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>polskiego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4BCA30" w14:textId="77777777" w:rsidR="0013009C" w:rsidRPr="00D56A33" w:rsidRDefault="0013009C" w:rsidP="0013009C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0988A59" w14:textId="77777777" w:rsidR="0013009C" w:rsidRPr="00D56A33" w:rsidRDefault="0013009C" w:rsidP="0013009C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>mniejszości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005C5C" w14:textId="77777777" w:rsidR="0013009C" w:rsidRPr="00D56A33" w:rsidRDefault="0013009C" w:rsidP="00C5302C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</w:tc>
        <w:tc>
          <w:tcPr>
            <w:tcW w:w="1673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43E42211" w14:textId="77777777" w:rsidR="0013009C" w:rsidRPr="00D56A33" w:rsidRDefault="0013009C" w:rsidP="00C738A9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>obcego o 15 minut.</w:t>
            </w:r>
          </w:p>
        </w:tc>
      </w:tr>
      <w:tr w:rsidR="001874F4" w:rsidRPr="00D56A33" w14:paraId="499982CE" w14:textId="77777777" w:rsidTr="0088572E">
        <w:trPr>
          <w:gridAfter w:val="2"/>
          <w:wAfter w:w="277" w:type="dxa"/>
        </w:trPr>
        <w:tc>
          <w:tcPr>
            <w:tcW w:w="9929" w:type="dxa"/>
            <w:gridSpan w:val="30"/>
            <w:shd w:val="clear" w:color="auto" w:fill="auto"/>
          </w:tcPr>
          <w:p w14:paraId="542FD209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2"/>
                <w:szCs w:val="2"/>
              </w:rPr>
            </w:pPr>
          </w:p>
        </w:tc>
      </w:tr>
      <w:tr w:rsidR="00C5302C" w:rsidRPr="00D56A33" w14:paraId="4139A69A" w14:textId="77777777" w:rsidTr="0088572E">
        <w:trPr>
          <w:gridAfter w:val="2"/>
          <w:wAfter w:w="277" w:type="dxa"/>
        </w:trPr>
        <w:tc>
          <w:tcPr>
            <w:tcW w:w="7972" w:type="dxa"/>
            <w:gridSpan w:val="20"/>
            <w:shd w:val="clear" w:color="auto" w:fill="auto"/>
          </w:tcPr>
          <w:p w14:paraId="213BE304" w14:textId="77777777" w:rsidR="00C5302C" w:rsidRPr="00D56A33" w:rsidRDefault="00C5302C" w:rsidP="00C5302C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>4. przedłużenie czasu przeprowadzania egzaminu pisemnego z  (a) …………………………………  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80E38D" w14:textId="77777777" w:rsidR="00C5302C" w:rsidRPr="00D56A33" w:rsidRDefault="00C5302C" w:rsidP="00C5302C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</w:tc>
        <w:tc>
          <w:tcPr>
            <w:tcW w:w="139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18A65C8F" w14:textId="77777777" w:rsidR="00C5302C" w:rsidRPr="00D56A33" w:rsidRDefault="00C5302C" w:rsidP="00C5302C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>minut.</w:t>
            </w:r>
          </w:p>
        </w:tc>
      </w:tr>
      <w:tr w:rsidR="00C5302C" w:rsidRPr="00D56A33" w14:paraId="6B2C0BB7" w14:textId="77777777" w:rsidTr="0088572E">
        <w:trPr>
          <w:gridAfter w:val="2"/>
          <w:wAfter w:w="277" w:type="dxa"/>
        </w:trPr>
        <w:tc>
          <w:tcPr>
            <w:tcW w:w="9929" w:type="dxa"/>
            <w:gridSpan w:val="30"/>
            <w:shd w:val="clear" w:color="auto" w:fill="auto"/>
          </w:tcPr>
          <w:p w14:paraId="5BB934D1" w14:textId="77777777" w:rsidR="00C5302C" w:rsidRPr="00D56A33" w:rsidRDefault="00C5302C" w:rsidP="00C5302C">
            <w:pPr>
              <w:spacing w:before="20" w:after="20"/>
              <w:rPr>
                <w:rFonts w:ascii="Arial Narrow" w:eastAsia="Calibri" w:hAnsi="Arial Narrow" w:cs="Times New Roman"/>
                <w:sz w:val="2"/>
                <w:szCs w:val="2"/>
              </w:rPr>
            </w:pPr>
          </w:p>
        </w:tc>
      </w:tr>
      <w:tr w:rsidR="0088572E" w:rsidRPr="00D56A33" w14:paraId="2E1C7AA3" w14:textId="77777777" w:rsidTr="0088572E">
        <w:trPr>
          <w:gridAfter w:val="2"/>
          <w:wAfter w:w="277" w:type="dxa"/>
        </w:trPr>
        <w:tc>
          <w:tcPr>
            <w:tcW w:w="354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3CA6ADD" w14:textId="77777777" w:rsidR="001874F4" w:rsidRPr="00D56A33" w:rsidRDefault="00C5302C" w:rsidP="00C5302C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 xml:space="preserve">   (b</w:t>
            </w:r>
            <w:r w:rsidR="001874F4" w:rsidRPr="00D56A33">
              <w:rPr>
                <w:rFonts w:ascii="Arial Narrow" w:eastAsia="Calibri" w:hAnsi="Arial Narrow" w:cs="Times New Roman"/>
                <w:sz w:val="18"/>
                <w:szCs w:val="18"/>
              </w:rPr>
              <w:t xml:space="preserve">) </w:t>
            </w: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 xml:space="preserve">……………………………………… </w:t>
            </w:r>
            <w:r w:rsidR="001874F4" w:rsidRPr="00D56A33">
              <w:rPr>
                <w:rFonts w:ascii="Arial Narrow" w:eastAsia="Calibri" w:hAnsi="Arial Narrow" w:cs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24BAB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  <w:tc>
          <w:tcPr>
            <w:tcW w:w="92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6CDBF7A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>minut</w:t>
            </w:r>
          </w:p>
        </w:tc>
        <w:tc>
          <w:tcPr>
            <w:tcW w:w="279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2E379BCA" w14:textId="77777777" w:rsidR="001874F4" w:rsidRPr="00D56A33" w:rsidRDefault="00C5302C" w:rsidP="001874F4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 xml:space="preserve">(c) ……………………………… </w:t>
            </w:r>
            <w:r w:rsidR="001874F4" w:rsidRPr="00D56A33">
              <w:rPr>
                <w:rFonts w:ascii="Arial Narrow" w:eastAsia="Calibri" w:hAnsi="Arial Narrow" w:cs="Times New Roman"/>
                <w:sz w:val="18"/>
                <w:szCs w:val="18"/>
              </w:rPr>
              <w:t xml:space="preserve">o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6083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</w:tc>
        <w:tc>
          <w:tcPr>
            <w:tcW w:w="139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5A634A0B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>minut</w:t>
            </w:r>
          </w:p>
        </w:tc>
      </w:tr>
      <w:tr w:rsidR="001874F4" w:rsidRPr="00D56A33" w14:paraId="22BCB361" w14:textId="77777777" w:rsidTr="0088572E">
        <w:trPr>
          <w:gridAfter w:val="2"/>
          <w:wAfter w:w="277" w:type="dxa"/>
        </w:trPr>
        <w:tc>
          <w:tcPr>
            <w:tcW w:w="3431" w:type="dxa"/>
            <w:gridSpan w:val="3"/>
            <w:shd w:val="clear" w:color="auto" w:fill="auto"/>
          </w:tcPr>
          <w:p w14:paraId="1599959C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  <w:tc>
          <w:tcPr>
            <w:tcW w:w="660" w:type="dxa"/>
            <w:gridSpan w:val="4"/>
            <w:shd w:val="clear" w:color="auto" w:fill="auto"/>
          </w:tcPr>
          <w:p w14:paraId="400D45B5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  <w:tc>
          <w:tcPr>
            <w:tcW w:w="1084" w:type="dxa"/>
            <w:gridSpan w:val="6"/>
            <w:shd w:val="clear" w:color="auto" w:fill="auto"/>
          </w:tcPr>
          <w:p w14:paraId="583807E5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  <w:tc>
          <w:tcPr>
            <w:tcW w:w="1521" w:type="dxa"/>
            <w:gridSpan w:val="4"/>
            <w:shd w:val="clear" w:color="auto" w:fill="auto"/>
          </w:tcPr>
          <w:p w14:paraId="7893BF8B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57283227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  <w:tc>
          <w:tcPr>
            <w:tcW w:w="1970" w:type="dxa"/>
            <w:gridSpan w:val="11"/>
            <w:shd w:val="clear" w:color="auto" w:fill="auto"/>
          </w:tcPr>
          <w:p w14:paraId="3C18E958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</w:tr>
      <w:tr w:rsidR="0088572E" w:rsidRPr="00D56A33" w14:paraId="5E9899B2" w14:textId="77777777" w:rsidTr="0088572E">
        <w:trPr>
          <w:gridAfter w:val="2"/>
          <w:wAfter w:w="277" w:type="dxa"/>
        </w:trPr>
        <w:tc>
          <w:tcPr>
            <w:tcW w:w="357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3C3A64FC" w14:textId="77777777" w:rsidR="001874F4" w:rsidRPr="00D56A33" w:rsidRDefault="0088572E" w:rsidP="0088572E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 xml:space="preserve">   (d)……………………………………… </w:t>
            </w:r>
            <w:r w:rsidR="001874F4" w:rsidRPr="00D56A33">
              <w:rPr>
                <w:rFonts w:ascii="Arial Narrow" w:eastAsia="Calibri" w:hAnsi="Arial Narrow" w:cs="Times New Roman"/>
                <w:sz w:val="18"/>
                <w:szCs w:val="18"/>
              </w:rPr>
              <w:t>o</w:t>
            </w: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DBBC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  <w:tc>
          <w:tcPr>
            <w:tcW w:w="92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E3A7A02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>minut</w:t>
            </w:r>
          </w:p>
        </w:tc>
        <w:tc>
          <w:tcPr>
            <w:tcW w:w="279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2467A034" w14:textId="77777777" w:rsidR="001874F4" w:rsidRPr="00D56A33" w:rsidRDefault="0088572E" w:rsidP="0088572E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>(e)……………………………… 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BFEF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</w:tc>
        <w:tc>
          <w:tcPr>
            <w:tcW w:w="139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77C513E1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>minut</w:t>
            </w:r>
          </w:p>
        </w:tc>
      </w:tr>
      <w:tr w:rsidR="001874F4" w:rsidRPr="00D56A33" w14:paraId="3F195DFE" w14:textId="77777777" w:rsidTr="0088572E">
        <w:trPr>
          <w:gridAfter w:val="4"/>
          <w:wAfter w:w="567" w:type="dxa"/>
        </w:trPr>
        <w:tc>
          <w:tcPr>
            <w:tcW w:w="3431" w:type="dxa"/>
            <w:gridSpan w:val="3"/>
            <w:shd w:val="clear" w:color="auto" w:fill="auto"/>
          </w:tcPr>
          <w:p w14:paraId="1F4D1E5A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  <w:tc>
          <w:tcPr>
            <w:tcW w:w="660" w:type="dxa"/>
            <w:gridSpan w:val="4"/>
            <w:shd w:val="clear" w:color="auto" w:fill="auto"/>
          </w:tcPr>
          <w:p w14:paraId="6C92309E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  <w:tc>
          <w:tcPr>
            <w:tcW w:w="1084" w:type="dxa"/>
            <w:gridSpan w:val="6"/>
            <w:shd w:val="clear" w:color="auto" w:fill="auto"/>
          </w:tcPr>
          <w:p w14:paraId="3F601A01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  <w:tc>
          <w:tcPr>
            <w:tcW w:w="1521" w:type="dxa"/>
            <w:gridSpan w:val="4"/>
            <w:shd w:val="clear" w:color="auto" w:fill="auto"/>
          </w:tcPr>
          <w:p w14:paraId="64D274E6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78DB81E7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  <w:tc>
          <w:tcPr>
            <w:tcW w:w="1680" w:type="dxa"/>
            <w:gridSpan w:val="9"/>
            <w:shd w:val="clear" w:color="auto" w:fill="auto"/>
          </w:tcPr>
          <w:p w14:paraId="18137FC5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</w:tr>
      <w:tr w:rsidR="001874F4" w:rsidRPr="00D56A33" w14:paraId="4283AF4F" w14:textId="77777777" w:rsidTr="0088572E">
        <w:tc>
          <w:tcPr>
            <w:tcW w:w="354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B37A04E" w14:textId="77777777" w:rsidR="001874F4" w:rsidRPr="00D56A33" w:rsidRDefault="0088572E" w:rsidP="0088572E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 xml:space="preserve">   (f) ……………………………………… o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B1AB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</w:p>
        </w:tc>
        <w:tc>
          <w:tcPr>
            <w:tcW w:w="92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865C517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>minut</w:t>
            </w:r>
          </w:p>
        </w:tc>
        <w:tc>
          <w:tcPr>
            <w:tcW w:w="279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1346C046" w14:textId="77777777" w:rsidR="001874F4" w:rsidRPr="00D56A33" w:rsidRDefault="0088572E" w:rsidP="0088572E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>(g)……………………………… 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B0AC2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05E87957" w14:textId="77777777" w:rsidR="001874F4" w:rsidRPr="00D56A33" w:rsidRDefault="001874F4" w:rsidP="001874F4">
            <w:pPr>
              <w:spacing w:before="20" w:after="20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D56A33">
              <w:rPr>
                <w:rFonts w:ascii="Arial Narrow" w:eastAsia="Calibri" w:hAnsi="Arial Narrow" w:cs="Times New Roman"/>
                <w:sz w:val="18"/>
                <w:szCs w:val="18"/>
              </w:rPr>
              <w:t>minut</w:t>
            </w:r>
          </w:p>
        </w:tc>
      </w:tr>
      <w:tr w:rsidR="00A709DA" w:rsidRPr="00D56A33" w14:paraId="20329269" w14:textId="77777777" w:rsidTr="0078103F">
        <w:trPr>
          <w:gridAfter w:val="1"/>
          <w:wAfter w:w="249" w:type="dxa"/>
        </w:trPr>
        <w:tc>
          <w:tcPr>
            <w:tcW w:w="9957" w:type="dxa"/>
            <w:gridSpan w:val="31"/>
            <w:shd w:val="clear" w:color="auto" w:fill="auto"/>
          </w:tcPr>
          <w:p w14:paraId="50E94616" w14:textId="77777777" w:rsidR="00A709DA" w:rsidRPr="00D56A33" w:rsidRDefault="00A709DA" w:rsidP="001874F4">
            <w:pPr>
              <w:spacing w:before="20" w:after="20"/>
              <w:rPr>
                <w:rFonts w:ascii="Arial Narrow" w:eastAsia="Calibri" w:hAnsi="Arial Narrow" w:cs="Times New Roman"/>
                <w:sz w:val="4"/>
                <w:szCs w:val="4"/>
              </w:rPr>
            </w:pPr>
            <w:r>
              <w:rPr>
                <w:rFonts w:ascii="Arial Narrow" w:eastAsia="Calibri" w:hAnsi="Arial Narrow" w:cs="Times New Roman"/>
                <w:sz w:val="14"/>
                <w:szCs w:val="4"/>
              </w:rPr>
              <w:t xml:space="preserve">   </w:t>
            </w:r>
            <w:r w:rsidRPr="00A709DA">
              <w:rPr>
                <w:rFonts w:ascii="Arial Narrow" w:eastAsia="Calibri" w:hAnsi="Arial Narrow" w:cs="Times New Roman"/>
                <w:i/>
                <w:color w:val="7030A0"/>
                <w:sz w:val="14"/>
                <w:szCs w:val="4"/>
              </w:rPr>
              <w:t xml:space="preserve">Uwaga: </w:t>
            </w:r>
            <w:r w:rsidRPr="00A709DA">
              <w:rPr>
                <w:rFonts w:ascii="Arial Narrow" w:eastAsia="Calibri" w:hAnsi="Arial Narrow" w:cs="Times New Roman"/>
                <w:color w:val="7030A0"/>
                <w:sz w:val="14"/>
                <w:szCs w:val="4"/>
              </w:rPr>
              <w:t>przedłużenie czasu nie dotyczy arkuszy dostosowanych, w których już uwzględniono przedłużenie w czasie zapisanym na arkuszu egzaminacyjnym.</w:t>
            </w:r>
          </w:p>
        </w:tc>
      </w:tr>
      <w:tr w:rsidR="001874F4" w:rsidRPr="00D56A33" w14:paraId="2249B695" w14:textId="77777777" w:rsidTr="00C5302C">
        <w:trPr>
          <w:gridAfter w:val="3"/>
          <w:wAfter w:w="296" w:type="dxa"/>
        </w:trPr>
        <w:tc>
          <w:tcPr>
            <w:tcW w:w="8222" w:type="dxa"/>
            <w:gridSpan w:val="21"/>
            <w:tcBorders>
              <w:right w:val="single" w:sz="4" w:space="0" w:color="auto"/>
            </w:tcBorders>
            <w:shd w:val="clear" w:color="auto" w:fill="auto"/>
          </w:tcPr>
          <w:p w14:paraId="4F278682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5. zaznaczanie odpowiedzi do zadań zamkniętych w zeszycie zadań, bez przenoszenia ich na kartę odpowiedzi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0431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1121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08D92E9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13009C" w:rsidRPr="00D56A33" w14:paraId="4FFF451C" w14:textId="77777777" w:rsidTr="00173AFB">
        <w:trPr>
          <w:gridAfter w:val="3"/>
          <w:wAfter w:w="296" w:type="dxa"/>
        </w:trPr>
        <w:tc>
          <w:tcPr>
            <w:tcW w:w="9910" w:type="dxa"/>
            <w:gridSpan w:val="29"/>
            <w:shd w:val="clear" w:color="auto" w:fill="auto"/>
          </w:tcPr>
          <w:p w14:paraId="00EE45FA" w14:textId="77777777" w:rsidR="0013009C" w:rsidRPr="00D56A33" w:rsidRDefault="0013009C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1874F4" w:rsidRPr="00D56A33" w14:paraId="1C72CA5B" w14:textId="77777777" w:rsidTr="00CD3941">
        <w:trPr>
          <w:gridAfter w:val="3"/>
          <w:wAfter w:w="296" w:type="dxa"/>
        </w:trPr>
        <w:tc>
          <w:tcPr>
            <w:tcW w:w="8823" w:type="dxa"/>
            <w:gridSpan w:val="26"/>
            <w:tcBorders>
              <w:right w:val="single" w:sz="4" w:space="0" w:color="auto"/>
            </w:tcBorders>
            <w:shd w:val="clear" w:color="auto" w:fill="auto"/>
          </w:tcPr>
          <w:p w14:paraId="0F0B3358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6. dostosowanie miejsca pracy do dysfunkcji ucznia (jakie?: ……………………………………………………………)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D72B0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66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DE59ADC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13009C" w:rsidRPr="00D56A33" w14:paraId="2C2B7E3B" w14:textId="77777777" w:rsidTr="00FD7CEF">
        <w:trPr>
          <w:gridAfter w:val="3"/>
          <w:wAfter w:w="296" w:type="dxa"/>
        </w:trPr>
        <w:tc>
          <w:tcPr>
            <w:tcW w:w="9910" w:type="dxa"/>
            <w:gridSpan w:val="29"/>
            <w:shd w:val="clear" w:color="auto" w:fill="auto"/>
          </w:tcPr>
          <w:p w14:paraId="7AC9D634" w14:textId="77777777" w:rsidR="0013009C" w:rsidRPr="00D56A33" w:rsidRDefault="0013009C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1874F4" w:rsidRPr="00D56A33" w14:paraId="68868744" w14:textId="77777777" w:rsidTr="00EE5C14">
        <w:trPr>
          <w:gridAfter w:val="3"/>
          <w:wAfter w:w="296" w:type="dxa"/>
        </w:trPr>
        <w:tc>
          <w:tcPr>
            <w:tcW w:w="8397" w:type="dxa"/>
            <w:gridSpan w:val="23"/>
            <w:tcBorders>
              <w:right w:val="single" w:sz="4" w:space="0" w:color="auto"/>
            </w:tcBorders>
            <w:shd w:val="clear" w:color="auto" w:fill="auto"/>
          </w:tcPr>
          <w:p w14:paraId="1B96624C" w14:textId="55F2909E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7. słownik dwujęzyczny (jaki?: ……………………………………………….</w:t>
            </w:r>
            <w:r w:rsidR="00FB5F6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…………</w:t>
            </w: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…) </w:t>
            </w:r>
            <w:r w:rsidRPr="00FB5F6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w przypadku cudzoziemca</w:t>
            </w:r>
            <w:r w:rsidR="00FB5F63" w:rsidRPr="00FB5F6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 / zdającego z trudnościami adaptacyjnymi związanymi z wcześniejszym kształceniem za granicą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AE4F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33D0F73" w14:textId="77777777" w:rsidR="001874F4" w:rsidRPr="00D56A33" w:rsidRDefault="001874F4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13009C" w:rsidRPr="00D56A33" w14:paraId="7D4104E5" w14:textId="77777777" w:rsidTr="009B434D">
        <w:trPr>
          <w:gridAfter w:val="3"/>
          <w:wAfter w:w="296" w:type="dxa"/>
        </w:trPr>
        <w:tc>
          <w:tcPr>
            <w:tcW w:w="9910" w:type="dxa"/>
            <w:gridSpan w:val="29"/>
            <w:shd w:val="clear" w:color="auto" w:fill="auto"/>
          </w:tcPr>
          <w:p w14:paraId="0C002967" w14:textId="77777777" w:rsidR="0013009C" w:rsidRPr="00D56A33" w:rsidRDefault="0013009C" w:rsidP="001874F4">
            <w:pPr>
              <w:spacing w:before="20" w:after="0" w:line="240" w:lineRule="auto"/>
              <w:rPr>
                <w:rFonts w:ascii="Arial Narrow" w:eastAsia="Times New Roman" w:hAnsi="Arial Narrow" w:cs="Times New Roman"/>
                <w:sz w:val="4"/>
                <w:szCs w:val="4"/>
                <w:lang w:eastAsia="pl-PL"/>
              </w:rPr>
            </w:pPr>
          </w:p>
        </w:tc>
      </w:tr>
      <w:tr w:rsidR="001874F4" w:rsidRPr="00D56A33" w14:paraId="52924532" w14:textId="77777777" w:rsidTr="00C5302C">
        <w:trPr>
          <w:gridAfter w:val="3"/>
          <w:wAfter w:w="296" w:type="dxa"/>
        </w:trPr>
        <w:tc>
          <w:tcPr>
            <w:tcW w:w="9910" w:type="dxa"/>
            <w:gridSpan w:val="29"/>
            <w:shd w:val="clear" w:color="auto" w:fill="auto"/>
          </w:tcPr>
          <w:p w14:paraId="4265B309" w14:textId="77777777" w:rsidR="001874F4" w:rsidRPr="00D56A33" w:rsidRDefault="001874F4" w:rsidP="001874F4">
            <w:pPr>
              <w:spacing w:before="100" w:after="0" w:line="360" w:lineRule="auto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8. inne</w:t>
            </w:r>
            <w:r w:rsidR="00FB5F6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, w tym dotyczące części ustnej egzaminu maturalnego (niewskazane powyżej)</w:t>
            </w: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:</w:t>
            </w:r>
            <w:r w:rsidR="00FB5F6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 ………………………………………………………………………</w:t>
            </w:r>
            <w:r w:rsidRPr="00D56A3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 xml:space="preserve"> ……………………………………………………………………………………………………………………</w:t>
            </w:r>
            <w:r w:rsidR="00FB5F6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………………………………………………………</w:t>
            </w:r>
          </w:p>
        </w:tc>
      </w:tr>
    </w:tbl>
    <w:p w14:paraId="61ABFF4D" w14:textId="77777777" w:rsidR="0065766D" w:rsidRPr="00D56A33" w:rsidRDefault="0065766D" w:rsidP="001874F4">
      <w:pPr>
        <w:spacing w:before="15" w:after="15" w:line="240" w:lineRule="auto"/>
        <w:rPr>
          <w:rFonts w:ascii="Arial Narrow" w:eastAsia="Times New Roman" w:hAnsi="Arial Narrow" w:cs="Times New Roman"/>
          <w:b/>
          <w:color w:val="FF0000"/>
          <w:sz w:val="10"/>
          <w:szCs w:val="10"/>
          <w:lang w:eastAsia="pl-PL"/>
        </w:rPr>
      </w:pPr>
    </w:p>
    <w:p w14:paraId="472410AD" w14:textId="715EE2A8" w:rsidR="001874F4" w:rsidRPr="00D56A33" w:rsidRDefault="001874F4" w:rsidP="001874F4">
      <w:pPr>
        <w:spacing w:before="15"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D56A33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Dodatkowe dostosowania, nieujęte w </w:t>
      </w:r>
      <w:r w:rsidRPr="00D56A33">
        <w:rPr>
          <w:rFonts w:ascii="Arial Narrow" w:eastAsia="Times New Roman" w:hAnsi="Arial Narrow" w:cs="Times New Roman"/>
          <w:b/>
          <w:i/>
          <w:sz w:val="20"/>
          <w:szCs w:val="20"/>
          <w:lang w:eastAsia="pl-PL"/>
        </w:rPr>
        <w:t>komunikac</w:t>
      </w:r>
      <w:r w:rsidR="00EE5C14">
        <w:rPr>
          <w:rFonts w:ascii="Arial Narrow" w:eastAsia="Times New Roman" w:hAnsi="Arial Narrow" w:cs="Times New Roman"/>
          <w:b/>
          <w:i/>
          <w:sz w:val="20"/>
          <w:szCs w:val="20"/>
          <w:lang w:eastAsia="pl-PL"/>
        </w:rPr>
        <w:t>i</w:t>
      </w:r>
      <w:r w:rsidRPr="00D56A33">
        <w:rPr>
          <w:rFonts w:ascii="Arial Narrow" w:eastAsia="Times New Roman" w:hAnsi="Arial Narrow" w:cs="Times New Roman"/>
          <w:b/>
          <w:i/>
          <w:sz w:val="20"/>
          <w:szCs w:val="20"/>
          <w:lang w:eastAsia="pl-PL"/>
        </w:rPr>
        <w:t>e dyrektora Centralnej Komisji Egzaminacyjnej o dostosowaniach</w:t>
      </w:r>
      <w:r w:rsidRPr="00D56A33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,</w:t>
      </w:r>
      <w:r w:rsidR="000C4BD9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 </w:t>
      </w:r>
      <w:r w:rsidRPr="00D56A33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wskazane przez radę pedagogiczną i przyznane na podstawie uzgodnień z dyrektorem OKE </w:t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(</w:t>
      </w:r>
      <w:r w:rsidR="00FD62E8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sygnatura </w:t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pism</w:t>
      </w:r>
      <w:r w:rsidR="00FD62E8">
        <w:rPr>
          <w:rFonts w:ascii="Arial Narrow" w:eastAsia="Times New Roman" w:hAnsi="Arial Narrow" w:cs="Times New Roman"/>
          <w:sz w:val="20"/>
          <w:szCs w:val="20"/>
          <w:lang w:eastAsia="pl-PL"/>
        </w:rPr>
        <w:t>a</w:t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, data):</w:t>
      </w:r>
    </w:p>
    <w:p w14:paraId="4DA09C28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14:paraId="2593862C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</w:t>
      </w:r>
      <w:r w:rsidR="0088572E"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</w:t>
      </w:r>
      <w:r w:rsidR="00FB5F63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</w:t>
      </w:r>
    </w:p>
    <w:p w14:paraId="278EFF15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14:paraId="33DC8BD7" w14:textId="77777777" w:rsidR="001874F4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</w:t>
      </w:r>
      <w:r w:rsidR="0088572E"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</w:t>
      </w:r>
      <w:r w:rsidR="00FB5F63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</w:t>
      </w:r>
    </w:p>
    <w:p w14:paraId="027CA0A5" w14:textId="77777777" w:rsidR="0065766D" w:rsidRDefault="0065766D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062AC592" w14:textId="77777777" w:rsidR="0065766D" w:rsidRDefault="0065766D" w:rsidP="0065766D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.............................................................................................................................................................................…………</w:t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</w:t>
      </w:r>
    </w:p>
    <w:p w14:paraId="22E4677D" w14:textId="77777777" w:rsidR="0065766D" w:rsidRDefault="0065766D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38F1CFE4" w14:textId="77777777" w:rsidR="0065766D" w:rsidRDefault="0065766D" w:rsidP="0065766D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.............................................................................................................................................................................…………</w:t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</w:t>
      </w:r>
    </w:p>
    <w:p w14:paraId="09CB2BA0" w14:textId="77777777" w:rsidR="0065766D" w:rsidRPr="00D56A33" w:rsidRDefault="0065766D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2EED8E53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1701"/>
        <w:gridCol w:w="5245"/>
      </w:tblGrid>
      <w:tr w:rsidR="001874F4" w:rsidRPr="00D56A33" w14:paraId="64DB905A" w14:textId="77777777" w:rsidTr="00CF781C">
        <w:tc>
          <w:tcPr>
            <w:tcW w:w="2693" w:type="dxa"/>
          </w:tcPr>
          <w:p w14:paraId="6A79CA1C" w14:textId="77777777" w:rsidR="001874F4" w:rsidRPr="00D56A33" w:rsidRDefault="001874F4" w:rsidP="001874F4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.............................................</w:t>
            </w:r>
          </w:p>
        </w:tc>
        <w:tc>
          <w:tcPr>
            <w:tcW w:w="1701" w:type="dxa"/>
          </w:tcPr>
          <w:p w14:paraId="5D4B8AB5" w14:textId="77777777" w:rsidR="001874F4" w:rsidRPr="00D56A33" w:rsidRDefault="001874F4" w:rsidP="001874F4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.........................</w:t>
            </w:r>
          </w:p>
        </w:tc>
        <w:tc>
          <w:tcPr>
            <w:tcW w:w="5245" w:type="dxa"/>
          </w:tcPr>
          <w:p w14:paraId="3615293B" w14:textId="77777777" w:rsidR="001874F4" w:rsidRPr="00D56A33" w:rsidRDefault="001874F4" w:rsidP="001874F4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...........................................................................................</w:t>
            </w:r>
          </w:p>
        </w:tc>
      </w:tr>
      <w:tr w:rsidR="001874F4" w:rsidRPr="00D56A33" w14:paraId="412DB1B2" w14:textId="77777777" w:rsidTr="00CF781C">
        <w:tc>
          <w:tcPr>
            <w:tcW w:w="2693" w:type="dxa"/>
            <w:vAlign w:val="center"/>
          </w:tcPr>
          <w:p w14:paraId="563DB751" w14:textId="77777777" w:rsidR="001874F4" w:rsidRPr="00D56A33" w:rsidRDefault="001874F4" w:rsidP="001874F4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miejscowość</w:t>
            </w:r>
          </w:p>
        </w:tc>
        <w:tc>
          <w:tcPr>
            <w:tcW w:w="1701" w:type="dxa"/>
            <w:vAlign w:val="center"/>
          </w:tcPr>
          <w:p w14:paraId="18AE8A7A" w14:textId="77777777" w:rsidR="001874F4" w:rsidRPr="00D56A33" w:rsidRDefault="001874F4" w:rsidP="001874F4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data</w:t>
            </w:r>
          </w:p>
        </w:tc>
        <w:tc>
          <w:tcPr>
            <w:tcW w:w="5245" w:type="dxa"/>
            <w:vAlign w:val="center"/>
          </w:tcPr>
          <w:p w14:paraId="7B031AF2" w14:textId="77777777" w:rsidR="001874F4" w:rsidRPr="00D56A33" w:rsidRDefault="001874F4" w:rsidP="001874F4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D56A33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podpis przewodniczącego rady pedagogicznej (dyrektora szkoły)</w:t>
            </w:r>
          </w:p>
        </w:tc>
      </w:tr>
    </w:tbl>
    <w:p w14:paraId="2FF760A6" w14:textId="77777777" w:rsidR="00684815" w:rsidRDefault="00684815" w:rsidP="001874F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14:paraId="5A97C933" w14:textId="77777777" w:rsidR="00684815" w:rsidRDefault="00684815" w:rsidP="001874F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14:paraId="76104E8A" w14:textId="77777777" w:rsidR="00684815" w:rsidRDefault="00684815" w:rsidP="001874F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14:paraId="4E5448E1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14:paraId="127CBE3A" w14:textId="77777777" w:rsidR="001874F4" w:rsidRPr="00D56A33" w:rsidRDefault="001874F4" w:rsidP="001874F4">
      <w:pPr>
        <w:shd w:val="clear" w:color="auto" w:fill="BFBFBF"/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  <w:u w:val="single"/>
          <w:lang w:eastAsia="pl-PL"/>
        </w:rPr>
      </w:pPr>
      <w:r w:rsidRPr="00D56A33">
        <w:rPr>
          <w:rFonts w:ascii="Arial Narrow" w:eastAsia="Times New Roman" w:hAnsi="Arial Narrow" w:cs="Times New Roman"/>
          <w:b/>
          <w:sz w:val="20"/>
          <w:szCs w:val="20"/>
          <w:u w:val="single"/>
          <w:lang w:eastAsia="pl-PL"/>
        </w:rPr>
        <w:lastRenderedPageBreak/>
        <w:t xml:space="preserve">Oświadczenie </w:t>
      </w:r>
      <w:r w:rsidR="0088572E" w:rsidRPr="00D56A33">
        <w:rPr>
          <w:rFonts w:ascii="Arial Narrow" w:eastAsia="Times New Roman" w:hAnsi="Arial Narrow" w:cs="Times New Roman"/>
          <w:b/>
          <w:sz w:val="20"/>
          <w:szCs w:val="20"/>
          <w:u w:val="single"/>
          <w:lang w:eastAsia="pl-PL"/>
        </w:rPr>
        <w:t>zdającego</w:t>
      </w:r>
      <w:r w:rsidRPr="00D56A33">
        <w:rPr>
          <w:rFonts w:ascii="Arial Narrow" w:eastAsia="Times New Roman" w:hAnsi="Arial Narrow" w:cs="Times New Roman"/>
          <w:b/>
          <w:sz w:val="20"/>
          <w:szCs w:val="20"/>
          <w:u w:val="single"/>
          <w:lang w:eastAsia="pl-PL"/>
        </w:rPr>
        <w:t>:</w:t>
      </w:r>
    </w:p>
    <w:p w14:paraId="569A6C6B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14:paraId="7D3E2B4B" w14:textId="77777777" w:rsidR="001874F4" w:rsidRPr="00D56A33" w:rsidRDefault="0013009C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Informuję, że skorzystam z proponowanych warunków i</w:t>
      </w:r>
      <w:r w:rsidR="00285742">
        <w:rPr>
          <w:rFonts w:ascii="Arial Narrow" w:eastAsia="Times New Roman" w:hAnsi="Arial Narrow" w:cs="Times New Roman"/>
          <w:sz w:val="20"/>
          <w:szCs w:val="20"/>
          <w:lang w:eastAsia="pl-PL"/>
        </w:rPr>
        <w:t>/lub</w:t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formy</w:t>
      </w:r>
      <w:r w:rsidR="001874F4"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dostosowania egzaminu </w:t>
      </w:r>
      <w:r w:rsidR="0088572E"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maturalnego</w:t>
      </w:r>
      <w:r w:rsidR="001874F4"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.</w:t>
      </w:r>
    </w:p>
    <w:p w14:paraId="550FE810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14:paraId="5E46858D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</w:t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ab/>
        <w:t>................................................</w:t>
      </w:r>
    </w:p>
    <w:p w14:paraId="527E66F6" w14:textId="77777777" w:rsidR="001874F4" w:rsidRPr="00D56A33" w:rsidRDefault="001874F4" w:rsidP="001874F4">
      <w:pPr>
        <w:spacing w:after="0" w:line="240" w:lineRule="auto"/>
        <w:ind w:left="708"/>
        <w:rPr>
          <w:rFonts w:ascii="Arial Narrow" w:eastAsia="Times New Roman" w:hAnsi="Arial Narrow" w:cs="Times New Roman"/>
          <w:i/>
          <w:sz w:val="20"/>
          <w:szCs w:val="20"/>
          <w:lang w:eastAsia="pl-PL"/>
        </w:rPr>
      </w:pPr>
      <w:r w:rsidRPr="00D56A33">
        <w:rPr>
          <w:rFonts w:ascii="Arial Narrow" w:eastAsia="Times New Roman" w:hAnsi="Arial Narrow" w:cs="Times New Roman"/>
          <w:i/>
          <w:sz w:val="16"/>
          <w:szCs w:val="16"/>
          <w:lang w:eastAsia="pl-PL"/>
        </w:rPr>
        <w:t>data</w:t>
      </w:r>
      <w:r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i/>
          <w:sz w:val="16"/>
          <w:szCs w:val="16"/>
          <w:lang w:eastAsia="pl-PL"/>
        </w:rPr>
        <w:t xml:space="preserve">         podpis</w:t>
      </w:r>
    </w:p>
    <w:p w14:paraId="5640C50E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14:paraId="0DD49430" w14:textId="77777777" w:rsidR="001874F4" w:rsidRPr="00D56A33" w:rsidRDefault="0013009C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Informuję, że nie skorzystam</w:t>
      </w:r>
      <w:r w:rsidR="001874F4"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z następujących warunków i</w:t>
      </w:r>
      <w:r w:rsidR="00285742">
        <w:rPr>
          <w:rFonts w:ascii="Arial Narrow" w:eastAsia="Times New Roman" w:hAnsi="Arial Narrow" w:cs="Times New Roman"/>
          <w:sz w:val="20"/>
          <w:szCs w:val="20"/>
          <w:lang w:eastAsia="pl-PL"/>
        </w:rPr>
        <w:t>/lub</w:t>
      </w:r>
      <w:r w:rsidR="001874F4"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formy dostosowania egzaminu </w:t>
      </w:r>
      <w:r w:rsidR="0088572E"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maturalnego</w:t>
      </w:r>
      <w:r w:rsidR="001874F4"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:</w:t>
      </w:r>
    </w:p>
    <w:p w14:paraId="2F45B0B5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14:paraId="1F98DD3B" w14:textId="77777777" w:rsidR="001874F4" w:rsidRPr="00D56A33" w:rsidRDefault="001874F4" w:rsidP="001874F4">
      <w:pPr>
        <w:spacing w:after="0" w:line="36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6BF33B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14:paraId="365EED42" w14:textId="77777777" w:rsidR="001874F4" w:rsidRPr="00D56A33" w:rsidRDefault="001874F4" w:rsidP="001874F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</w:t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  <w:r w:rsidRPr="00D56A33">
        <w:rPr>
          <w:rFonts w:ascii="Arial Narrow" w:eastAsia="Times New Roman" w:hAnsi="Arial Narrow" w:cs="Times New Roman"/>
          <w:sz w:val="20"/>
          <w:szCs w:val="20"/>
          <w:lang w:eastAsia="pl-PL"/>
        </w:rPr>
        <w:tab/>
        <w:t>................................................</w:t>
      </w:r>
    </w:p>
    <w:p w14:paraId="72C0DA1C" w14:textId="77777777" w:rsidR="00EC0C37" w:rsidRPr="00D56A33" w:rsidRDefault="000C70D2" w:rsidP="000C70D2">
      <w:pPr>
        <w:spacing w:after="0" w:line="240" w:lineRule="auto"/>
        <w:ind w:left="708"/>
        <w:rPr>
          <w:rFonts w:ascii="Arial Narrow" w:hAnsi="Arial Narrow"/>
        </w:rPr>
      </w:pPr>
      <w:r w:rsidRPr="00D56A33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7C5BE8" wp14:editId="1370C44F">
                <wp:simplePos x="0" y="0"/>
                <wp:positionH relativeFrom="column">
                  <wp:posOffset>480695</wp:posOffset>
                </wp:positionH>
                <wp:positionV relativeFrom="paragraph">
                  <wp:posOffset>6753302</wp:posOffset>
                </wp:positionV>
                <wp:extent cx="5408930" cy="434789"/>
                <wp:effectExtent l="0" t="0" r="1270" b="381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347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BB18B8" w14:paraId="73D24ACA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4C6F672D" w14:textId="77777777" w:rsidR="00BB18B8" w:rsidRPr="004D1E04" w:rsidRDefault="00BB18B8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2E741D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68D5F985" w14:textId="77777777" w:rsidR="00BB18B8" w:rsidRPr="00D56A33" w:rsidRDefault="00BB18B8" w:rsidP="002E741D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D56A33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658C21AA" w14:textId="77777777" w:rsidR="00BB18B8" w:rsidRDefault="00BB18B8" w:rsidP="00BB18B8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7C5BE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7.85pt;margin-top:531.75pt;width:425.9pt;height:3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BB18B8" w14:paraId="73D24ACA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4C6F672D" w14:textId="77777777" w:rsidR="00BB18B8" w:rsidRPr="004D1E04" w:rsidRDefault="00BB18B8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2E741D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68D5F985" w14:textId="77777777" w:rsidR="00BB18B8" w:rsidRPr="00D56A33" w:rsidRDefault="00BB18B8" w:rsidP="002E741D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D56A33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658C21AA" w14:textId="77777777" w:rsidR="00BB18B8" w:rsidRDefault="00BB18B8" w:rsidP="00BB18B8"/>
                  </w:txbxContent>
                </v:textbox>
              </v:shape>
            </w:pict>
          </mc:Fallback>
        </mc:AlternateContent>
      </w:r>
      <w:r w:rsidR="001874F4" w:rsidRPr="00D56A33">
        <w:rPr>
          <w:rFonts w:ascii="Arial Narrow" w:eastAsia="Times New Roman" w:hAnsi="Arial Narrow" w:cs="Times New Roman"/>
          <w:i/>
          <w:sz w:val="16"/>
          <w:szCs w:val="16"/>
          <w:lang w:eastAsia="pl-PL"/>
        </w:rPr>
        <w:t>data</w:t>
      </w:r>
      <w:r w:rsidR="001874F4"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="001874F4"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="001874F4"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="001874F4"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="001874F4"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="001874F4"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="001874F4"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="001874F4"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</w:r>
      <w:r w:rsidR="001874F4" w:rsidRPr="00D56A33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ab/>
        <w:t xml:space="preserve">       </w:t>
      </w:r>
      <w:r w:rsidR="001874F4" w:rsidRPr="00D56A33">
        <w:rPr>
          <w:rFonts w:ascii="Arial Narrow" w:eastAsia="Times New Roman" w:hAnsi="Arial Narrow" w:cs="Times New Roman"/>
          <w:i/>
          <w:sz w:val="16"/>
          <w:szCs w:val="16"/>
          <w:lang w:eastAsia="pl-PL"/>
        </w:rPr>
        <w:t xml:space="preserve">podpis </w:t>
      </w:r>
    </w:p>
    <w:sectPr w:rsidR="00EC0C37" w:rsidRPr="00D56A33" w:rsidSect="00C91500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2D52C" w14:textId="77777777" w:rsidR="00C0712E" w:rsidRDefault="00C0712E" w:rsidP="00CB34AF">
      <w:pPr>
        <w:spacing w:after="0" w:line="240" w:lineRule="auto"/>
      </w:pPr>
      <w:r>
        <w:separator/>
      </w:r>
    </w:p>
  </w:endnote>
  <w:endnote w:type="continuationSeparator" w:id="0">
    <w:p w14:paraId="3C7F0730" w14:textId="77777777" w:rsidR="00C0712E" w:rsidRDefault="00C0712E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702BAB81-2BA7-4CBA-BCBC-8EB47BF645E1}"/>
    <w:embedBold r:id="rId2" w:fontKey="{98ADEBF6-28F7-409A-BC03-640B188DF7FB}"/>
    <w:embedItalic r:id="rId3" w:fontKey="{440DC669-D397-4A6D-8E60-12C625EB75DD}"/>
    <w:embedBoldItalic r:id="rId4" w:fontKey="{78EA5A07-347F-4DB9-82AC-F96080C2AB0D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1C8D0A52-4957-44F2-8F60-45D4C7E71C7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6DF0E" w14:textId="77777777" w:rsidR="00C0712E" w:rsidRDefault="00C0712E" w:rsidP="00CB34AF">
      <w:pPr>
        <w:spacing w:after="0" w:line="240" w:lineRule="auto"/>
      </w:pPr>
      <w:r>
        <w:separator/>
      </w:r>
    </w:p>
  </w:footnote>
  <w:footnote w:type="continuationSeparator" w:id="0">
    <w:p w14:paraId="7C4B473F" w14:textId="77777777" w:rsidR="00C0712E" w:rsidRDefault="00C0712E" w:rsidP="00CB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8A63C" w14:textId="77777777" w:rsidR="005604B5" w:rsidRPr="009452D6" w:rsidRDefault="005604B5" w:rsidP="005604B5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4b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>
      <w:rPr>
        <w:rFonts w:ascii="Arial Narrow" w:hAnsi="Arial Narrow" w:cs="Arial"/>
        <w:b/>
      </w:rPr>
      <w:t xml:space="preserve">Informacja o sposobie dostosowania warunków lub formy egzaminu maturalnego                       </w:t>
    </w:r>
  </w:p>
  <w:p w14:paraId="468E04E4" w14:textId="77777777" w:rsidR="00CB34AF" w:rsidRPr="001874F4" w:rsidRDefault="00CB34AF" w:rsidP="001874F4">
    <w:pPr>
      <w:pStyle w:val="Nagwek"/>
      <w:spacing w:after="0" w:line="240" w:lineRule="aut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45303"/>
    <w:multiLevelType w:val="hybridMultilevel"/>
    <w:tmpl w:val="CCB00CBC"/>
    <w:lvl w:ilvl="0" w:tplc="AB5802D6">
      <w:start w:val="2"/>
      <w:numFmt w:val="decimal"/>
      <w:lvlText w:val="%1)"/>
      <w:lvlJc w:val="left"/>
      <w:pPr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C14DA"/>
    <w:multiLevelType w:val="hybridMultilevel"/>
    <w:tmpl w:val="D83899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D86C68"/>
    <w:multiLevelType w:val="hybridMultilevel"/>
    <w:tmpl w:val="8AEE46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6F7294"/>
    <w:multiLevelType w:val="hybridMultilevel"/>
    <w:tmpl w:val="AD8C49DA"/>
    <w:lvl w:ilvl="0" w:tplc="C9AA070C">
      <w:start w:val="6"/>
      <w:numFmt w:val="decimal"/>
      <w:lvlText w:val="%1)"/>
      <w:lvlJc w:val="left"/>
      <w:pPr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7818"/>
    <w:multiLevelType w:val="hybridMultilevel"/>
    <w:tmpl w:val="A71C7986"/>
    <w:lvl w:ilvl="0" w:tplc="83889F72">
      <w:start w:val="1"/>
      <w:numFmt w:val="decimal"/>
      <w:lvlText w:val="%1)"/>
      <w:lvlJc w:val="left"/>
      <w:pPr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D75FDB"/>
    <w:multiLevelType w:val="hybridMultilevel"/>
    <w:tmpl w:val="174E699A"/>
    <w:lvl w:ilvl="0" w:tplc="FFFFFFFF">
      <w:start w:val="1"/>
      <w:numFmt w:val="decimal"/>
      <w:lvlText w:val="%1)"/>
      <w:lvlJc w:val="left"/>
      <w:pPr>
        <w:ind w:left="227" w:hanging="22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3D22E6"/>
    <w:multiLevelType w:val="hybridMultilevel"/>
    <w:tmpl w:val="1074A74E"/>
    <w:lvl w:ilvl="0" w:tplc="674672AE">
      <w:start w:val="5"/>
      <w:numFmt w:val="decimal"/>
      <w:lvlText w:val="%1)"/>
      <w:lvlJc w:val="left"/>
      <w:pPr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67387"/>
    <w:multiLevelType w:val="hybridMultilevel"/>
    <w:tmpl w:val="B210B53E"/>
    <w:lvl w:ilvl="0" w:tplc="AFF6DB6A">
      <w:start w:val="3"/>
      <w:numFmt w:val="decimal"/>
      <w:lvlText w:val="%1)"/>
      <w:lvlJc w:val="left"/>
      <w:pPr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124716"/>
    <w:multiLevelType w:val="hybridMultilevel"/>
    <w:tmpl w:val="AE4C2636"/>
    <w:lvl w:ilvl="0" w:tplc="08EED460">
      <w:start w:val="4"/>
      <w:numFmt w:val="decimal"/>
      <w:lvlText w:val="%1)"/>
      <w:lvlJc w:val="left"/>
      <w:pPr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143851">
    <w:abstractNumId w:val="8"/>
  </w:num>
  <w:num w:numId="2" w16cid:durableId="256712388">
    <w:abstractNumId w:val="1"/>
  </w:num>
  <w:num w:numId="3" w16cid:durableId="949631128">
    <w:abstractNumId w:val="4"/>
  </w:num>
  <w:num w:numId="4" w16cid:durableId="1624115908">
    <w:abstractNumId w:val="2"/>
  </w:num>
  <w:num w:numId="5" w16cid:durableId="555942671">
    <w:abstractNumId w:val="5"/>
  </w:num>
  <w:num w:numId="6" w16cid:durableId="202720383">
    <w:abstractNumId w:val="0"/>
  </w:num>
  <w:num w:numId="7" w16cid:durableId="216406209">
    <w:abstractNumId w:val="7"/>
  </w:num>
  <w:num w:numId="8" w16cid:durableId="200483270">
    <w:abstractNumId w:val="9"/>
  </w:num>
  <w:num w:numId="9" w16cid:durableId="192420967">
    <w:abstractNumId w:val="6"/>
  </w:num>
  <w:num w:numId="10" w16cid:durableId="1669021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00"/>
    <w:rsid w:val="00031558"/>
    <w:rsid w:val="0007095C"/>
    <w:rsid w:val="00084D00"/>
    <w:rsid w:val="000935FD"/>
    <w:rsid w:val="000C4BD9"/>
    <w:rsid w:val="000C4DAC"/>
    <w:rsid w:val="000C70D2"/>
    <w:rsid w:val="000E1A2A"/>
    <w:rsid w:val="00113385"/>
    <w:rsid w:val="0013009C"/>
    <w:rsid w:val="00143972"/>
    <w:rsid w:val="00154B08"/>
    <w:rsid w:val="00182AFA"/>
    <w:rsid w:val="001874F4"/>
    <w:rsid w:val="001B791B"/>
    <w:rsid w:val="001D1F55"/>
    <w:rsid w:val="00245CBE"/>
    <w:rsid w:val="002618AC"/>
    <w:rsid w:val="0026317A"/>
    <w:rsid w:val="00285742"/>
    <w:rsid w:val="00292C70"/>
    <w:rsid w:val="002D2C9F"/>
    <w:rsid w:val="002E741D"/>
    <w:rsid w:val="002F0147"/>
    <w:rsid w:val="0031416A"/>
    <w:rsid w:val="00315923"/>
    <w:rsid w:val="00324C1B"/>
    <w:rsid w:val="00327478"/>
    <w:rsid w:val="00340E9E"/>
    <w:rsid w:val="0034196E"/>
    <w:rsid w:val="003C5F8A"/>
    <w:rsid w:val="003E2E61"/>
    <w:rsid w:val="0042036B"/>
    <w:rsid w:val="0042799E"/>
    <w:rsid w:val="004565C9"/>
    <w:rsid w:val="00470920"/>
    <w:rsid w:val="004A7383"/>
    <w:rsid w:val="00521126"/>
    <w:rsid w:val="00530941"/>
    <w:rsid w:val="00552857"/>
    <w:rsid w:val="00552872"/>
    <w:rsid w:val="005604B5"/>
    <w:rsid w:val="005624A9"/>
    <w:rsid w:val="00565201"/>
    <w:rsid w:val="005A03CC"/>
    <w:rsid w:val="00624006"/>
    <w:rsid w:val="0065766D"/>
    <w:rsid w:val="0066543E"/>
    <w:rsid w:val="00684815"/>
    <w:rsid w:val="006B76D0"/>
    <w:rsid w:val="006B7A77"/>
    <w:rsid w:val="00705C6A"/>
    <w:rsid w:val="00726C75"/>
    <w:rsid w:val="00760E55"/>
    <w:rsid w:val="00766607"/>
    <w:rsid w:val="007C605C"/>
    <w:rsid w:val="00800A32"/>
    <w:rsid w:val="008060A1"/>
    <w:rsid w:val="00806A69"/>
    <w:rsid w:val="0088572E"/>
    <w:rsid w:val="00897428"/>
    <w:rsid w:val="008A6798"/>
    <w:rsid w:val="00904A74"/>
    <w:rsid w:val="0091038A"/>
    <w:rsid w:val="00915FDF"/>
    <w:rsid w:val="00943EAC"/>
    <w:rsid w:val="00944F04"/>
    <w:rsid w:val="00990C98"/>
    <w:rsid w:val="0099522F"/>
    <w:rsid w:val="009F50E8"/>
    <w:rsid w:val="00A15105"/>
    <w:rsid w:val="00A211C1"/>
    <w:rsid w:val="00A54D5A"/>
    <w:rsid w:val="00A709DA"/>
    <w:rsid w:val="00A72410"/>
    <w:rsid w:val="00A7389B"/>
    <w:rsid w:val="00A95541"/>
    <w:rsid w:val="00AF6DFC"/>
    <w:rsid w:val="00B0207E"/>
    <w:rsid w:val="00B30CC4"/>
    <w:rsid w:val="00B40B42"/>
    <w:rsid w:val="00B53945"/>
    <w:rsid w:val="00B976E5"/>
    <w:rsid w:val="00BB18B8"/>
    <w:rsid w:val="00BB1D89"/>
    <w:rsid w:val="00BD31D9"/>
    <w:rsid w:val="00BE39D3"/>
    <w:rsid w:val="00BF1D6D"/>
    <w:rsid w:val="00C0712E"/>
    <w:rsid w:val="00C114AA"/>
    <w:rsid w:val="00C23481"/>
    <w:rsid w:val="00C3637C"/>
    <w:rsid w:val="00C5302C"/>
    <w:rsid w:val="00C734A5"/>
    <w:rsid w:val="00C738A9"/>
    <w:rsid w:val="00C75CEC"/>
    <w:rsid w:val="00C91500"/>
    <w:rsid w:val="00C92B84"/>
    <w:rsid w:val="00CB34AF"/>
    <w:rsid w:val="00CD3941"/>
    <w:rsid w:val="00D018DA"/>
    <w:rsid w:val="00D04702"/>
    <w:rsid w:val="00D336AB"/>
    <w:rsid w:val="00D56A33"/>
    <w:rsid w:val="00D75385"/>
    <w:rsid w:val="00D80E4C"/>
    <w:rsid w:val="00DD6425"/>
    <w:rsid w:val="00DE6ECD"/>
    <w:rsid w:val="00DF4B8C"/>
    <w:rsid w:val="00E83DD4"/>
    <w:rsid w:val="00EC0C37"/>
    <w:rsid w:val="00ED0E8C"/>
    <w:rsid w:val="00ED556D"/>
    <w:rsid w:val="00EE5C14"/>
    <w:rsid w:val="00F20CAE"/>
    <w:rsid w:val="00F305F3"/>
    <w:rsid w:val="00F30DE5"/>
    <w:rsid w:val="00F43399"/>
    <w:rsid w:val="00F678BE"/>
    <w:rsid w:val="00F75A2F"/>
    <w:rsid w:val="00F94DAE"/>
    <w:rsid w:val="00F961C8"/>
    <w:rsid w:val="00FB5F63"/>
    <w:rsid w:val="00FD62E8"/>
    <w:rsid w:val="00FF4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B8416"/>
  <w15:docId w15:val="{33F1F064-9947-42C2-8465-FE898AC24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4A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34AF"/>
  </w:style>
  <w:style w:type="paragraph" w:styleId="Stopka">
    <w:name w:val="footer"/>
    <w:basedOn w:val="Normalny"/>
    <w:link w:val="Stopka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34AF"/>
  </w:style>
  <w:style w:type="table" w:styleId="Tabela-Siatka">
    <w:name w:val="Table Grid"/>
    <w:basedOn w:val="Standardowy"/>
    <w:rsid w:val="00CB34AF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B34A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481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48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8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3637C"/>
    <w:pPr>
      <w:ind w:left="720"/>
      <w:contextualSpacing/>
    </w:pPr>
  </w:style>
  <w:style w:type="paragraph" w:styleId="Poprawka">
    <w:name w:val="Revision"/>
    <w:hidden/>
    <w:uiPriority w:val="99"/>
    <w:semiHidden/>
    <w:rsid w:val="000C4BD9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4b</vt:lpstr>
    </vt:vector>
  </TitlesOfParts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4b</dc:title>
  <dc:creator>Centralna Komisja Egzaminacyjna</dc:creator>
  <cp:lastModifiedBy>Marcin Smolik</cp:lastModifiedBy>
  <cp:revision>7</cp:revision>
  <dcterms:created xsi:type="dcterms:W3CDTF">2026-02-25T12:26:00Z</dcterms:created>
  <dcterms:modified xsi:type="dcterms:W3CDTF">2026-08-12T08:53:00Z</dcterms:modified>
</cp:coreProperties>
</file>